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2" w:rsidRDefault="000636F2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880"/>
        <w:gridCol w:w="2180"/>
        <w:gridCol w:w="2060"/>
        <w:gridCol w:w="1540"/>
        <w:gridCol w:w="2060"/>
      </w:tblGrid>
      <w:tr w:rsidR="006E5B9B" w:rsidRPr="006E5B9B" w:rsidTr="006E5B9B">
        <w:trPr>
          <w:trHeight w:val="900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CD5B4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Годишњи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план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рада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E5B9B" w:rsidRPr="006E5B9B" w:rsidTr="006E5B9B">
        <w:trPr>
          <w:trHeight w:val="900"/>
        </w:trPr>
        <w:tc>
          <w:tcPr>
            <w:tcW w:w="5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Назив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актива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већа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тима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Школска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година</w:t>
            </w:r>
            <w:proofErr w:type="spellEnd"/>
          </w:p>
        </w:tc>
      </w:tr>
      <w:tr w:rsidR="006E5B9B" w:rsidRPr="006E5B9B" w:rsidTr="006E5B9B">
        <w:trPr>
          <w:trHeight w:val="810"/>
        </w:trPr>
        <w:tc>
          <w:tcPr>
            <w:tcW w:w="512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3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Редни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број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Садржај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рада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Носиоци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реализације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Временска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динамика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Очекивани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исход</w:t>
            </w:r>
            <w:proofErr w:type="spellEnd"/>
          </w:p>
        </w:tc>
      </w:tr>
      <w:tr w:rsidR="006E5B9B" w:rsidRPr="006E5B9B" w:rsidTr="006E5B9B">
        <w:trPr>
          <w:trHeight w:val="222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Анализа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рада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стручног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већа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ветеринарске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струке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претходној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школској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години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  <w:t>Љиљан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  <w:t>а станковић-Пауновић, Јасмина Мехић, Милка драгишић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  <w:t xml:space="preserve">Јул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2015.</w:t>
            </w:r>
          </w:p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септембар</w:t>
            </w:r>
            <w:proofErr w:type="spellEnd"/>
            <w:proofErr w:type="gram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2015.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941C0A" w:rsidP="00941C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  <w:t xml:space="preserve">Постоји извештај који </w:t>
            </w:r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садржи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критички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осврт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успешност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наводи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позитивне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стране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рада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активности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које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треба</w:t>
            </w:r>
            <w:proofErr w:type="spellEnd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5B9B"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побољшати</w:t>
            </w:r>
            <w:proofErr w:type="spellEnd"/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5B9B" w:rsidRPr="006E5B9B" w:rsidTr="006E5B9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6E5B9B" w:rsidRDefault="006E5B9B"/>
    <w:sectPr w:rsidR="006E5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B"/>
    <w:rsid w:val="000636F2"/>
    <w:rsid w:val="006E5B9B"/>
    <w:rsid w:val="00834CC7"/>
    <w:rsid w:val="009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2015-07-03T08:07:00Z</dcterms:created>
  <dcterms:modified xsi:type="dcterms:W3CDTF">2015-07-03T08:19:00Z</dcterms:modified>
</cp:coreProperties>
</file>