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jc w:val="center"/>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1520"/>
      </w:tblGrid>
      <w:tr w:rsidR="00370E1E" w:rsidRPr="00370E1E" w:rsidTr="00370E1E">
        <w:trPr>
          <w:tblCellSpacing w:w="15" w:type="dxa"/>
          <w:jc w:val="center"/>
        </w:trPr>
        <w:tc>
          <w:tcPr>
            <w:tcW w:w="0" w:type="auto"/>
            <w:shd w:val="clear" w:color="auto" w:fill="A41E1C"/>
            <w:vAlign w:val="center"/>
            <w:hideMark/>
          </w:tcPr>
          <w:p w:rsidR="00370E1E" w:rsidRPr="00370E1E" w:rsidRDefault="00370E1E" w:rsidP="00370E1E">
            <w:pPr>
              <w:spacing w:after="0" w:line="480" w:lineRule="auto"/>
              <w:ind w:right="975"/>
              <w:jc w:val="center"/>
              <w:outlineLvl w:val="5"/>
              <w:rPr>
                <w:rFonts w:ascii="Arial" w:eastAsia="Times New Roman" w:hAnsi="Arial" w:cs="Arial"/>
                <w:b/>
                <w:bCs/>
                <w:color w:val="FFE8BF"/>
                <w:sz w:val="36"/>
                <w:szCs w:val="36"/>
              </w:rPr>
            </w:pPr>
            <w:bookmarkStart w:id="0" w:name="_GoBack"/>
            <w:bookmarkEnd w:id="0"/>
            <w:r w:rsidRPr="00370E1E">
              <w:rPr>
                <w:rFonts w:ascii="Arial" w:eastAsia="Times New Roman" w:hAnsi="Arial" w:cs="Arial"/>
                <w:b/>
                <w:bCs/>
                <w:color w:val="FFE8BF"/>
                <w:sz w:val="36"/>
                <w:szCs w:val="36"/>
              </w:rPr>
              <w:t>ПРАВИЛНИК</w:t>
            </w:r>
          </w:p>
          <w:p w:rsidR="00370E1E" w:rsidRPr="00370E1E" w:rsidRDefault="00370E1E" w:rsidP="00370E1E">
            <w:pPr>
              <w:spacing w:after="0" w:line="240" w:lineRule="auto"/>
              <w:ind w:right="975"/>
              <w:jc w:val="center"/>
              <w:outlineLvl w:val="5"/>
              <w:rPr>
                <w:rFonts w:ascii="Arial" w:eastAsia="Times New Roman" w:hAnsi="Arial" w:cs="Arial"/>
                <w:b/>
                <w:bCs/>
                <w:color w:val="FFFFFF"/>
                <w:sz w:val="33"/>
                <w:szCs w:val="33"/>
              </w:rPr>
            </w:pPr>
            <w:r w:rsidRPr="00370E1E">
              <w:rPr>
                <w:rFonts w:ascii="Arial" w:eastAsia="Times New Roman" w:hAnsi="Arial" w:cs="Arial"/>
                <w:b/>
                <w:bCs/>
                <w:color w:val="FFFFFF"/>
                <w:sz w:val="33"/>
                <w:szCs w:val="33"/>
              </w:rPr>
              <w:t>О СТЕПЕНУ И ВРСТИ ОБРАЗОВАЊА НАСТАВНИКА, СТРУЧНИХ САРАДНИКА И ПОМОЋНИХ НАСТАВНИКА У СТРУЧНИМ ШКОЛАМА У ПОДРУЧЈУ РАДА ПОЉОПРИВРЕДА, ПРОИЗВОДЊА И ПРЕРАДА ХРАНЕ</w:t>
            </w:r>
          </w:p>
          <w:p w:rsidR="00370E1E" w:rsidRPr="00370E1E" w:rsidRDefault="00370E1E" w:rsidP="00370E1E">
            <w:pPr>
              <w:shd w:val="clear" w:color="auto" w:fill="000000"/>
              <w:spacing w:before="100" w:beforeAutospacing="1" w:after="100" w:afterAutospacing="1" w:line="240" w:lineRule="auto"/>
              <w:jc w:val="center"/>
              <w:rPr>
                <w:rFonts w:ascii="Arial" w:eastAsia="Times New Roman" w:hAnsi="Arial" w:cs="Arial"/>
                <w:i/>
                <w:iCs/>
                <w:color w:val="FFE8BF"/>
                <w:sz w:val="27"/>
                <w:szCs w:val="27"/>
              </w:rPr>
            </w:pPr>
            <w:r w:rsidRPr="00370E1E">
              <w:rPr>
                <w:rFonts w:ascii="Arial" w:eastAsia="Times New Roman" w:hAnsi="Arial" w:cs="Arial"/>
                <w:i/>
                <w:iCs/>
                <w:color w:val="FFE8BF"/>
                <w:sz w:val="27"/>
                <w:szCs w:val="27"/>
              </w:rPr>
              <w:t>("Сл. гласник РС - Просветни гласник", бр. 5/2015, 10/2016, 2/2017 и 13/2018) </w:t>
            </w:r>
          </w:p>
        </w:tc>
      </w:tr>
    </w:tbl>
    <w:p w:rsidR="00370E1E" w:rsidRPr="00370E1E" w:rsidRDefault="00370E1E" w:rsidP="00370E1E">
      <w:pPr>
        <w:spacing w:before="240" w:after="120" w:line="240" w:lineRule="auto"/>
        <w:jc w:val="center"/>
        <w:rPr>
          <w:rFonts w:ascii="Arial" w:eastAsia="Times New Roman" w:hAnsi="Arial" w:cs="Arial"/>
          <w:b/>
          <w:bCs/>
          <w:color w:val="000000"/>
          <w:sz w:val="24"/>
          <w:szCs w:val="24"/>
        </w:rPr>
      </w:pPr>
      <w:bookmarkStart w:id="1" w:name="clan_1"/>
      <w:bookmarkEnd w:id="1"/>
      <w:r w:rsidRPr="00370E1E">
        <w:rPr>
          <w:rFonts w:ascii="Arial" w:eastAsia="Times New Roman" w:hAnsi="Arial" w:cs="Arial"/>
          <w:b/>
          <w:bCs/>
          <w:color w:val="000000"/>
          <w:sz w:val="24"/>
          <w:szCs w:val="24"/>
        </w:rPr>
        <w:t>Члан 1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Овим правилником прописује се степен и врста образовања наставника, стручних сарадника и помоћних наставника у стручним школама у подручју рада Пољопривреда, производња и прерада хране и то за стицање образовања у трајању од две године и за средње образовање и васпитање у трогодишњем и четворогодишњем трајању. </w:t>
      </w:r>
    </w:p>
    <w:p w:rsidR="00370E1E" w:rsidRPr="00370E1E" w:rsidRDefault="00370E1E" w:rsidP="00370E1E">
      <w:pPr>
        <w:spacing w:before="240" w:after="120" w:line="240" w:lineRule="auto"/>
        <w:jc w:val="center"/>
        <w:rPr>
          <w:rFonts w:ascii="Arial" w:eastAsia="Times New Roman" w:hAnsi="Arial" w:cs="Arial"/>
          <w:b/>
          <w:bCs/>
          <w:color w:val="000000"/>
          <w:sz w:val="24"/>
          <w:szCs w:val="24"/>
        </w:rPr>
      </w:pPr>
      <w:bookmarkStart w:id="2" w:name="clan_2"/>
      <w:bookmarkEnd w:id="2"/>
      <w:r w:rsidRPr="00370E1E">
        <w:rPr>
          <w:rFonts w:ascii="Arial" w:eastAsia="Times New Roman" w:hAnsi="Arial" w:cs="Arial"/>
          <w:b/>
          <w:bCs/>
          <w:color w:val="000000"/>
          <w:sz w:val="24"/>
          <w:szCs w:val="24"/>
        </w:rPr>
        <w:t>Члан 2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Наставу и друге облике образовно-васпитног рада из општеобразовних предмета, као и стручне послове у подручју рада Пољопривреда, производња и прерада хране може да изводи лице које испуњава услове за наставника, односно стручног сарадника који су прописани посебним правилником о степену и врсти образовања наставника, стручних сарадника и васпитача који се доноси за сва подручја рада. </w:t>
      </w:r>
    </w:p>
    <w:p w:rsidR="00370E1E" w:rsidRPr="00370E1E" w:rsidRDefault="00370E1E" w:rsidP="00370E1E">
      <w:pPr>
        <w:spacing w:before="240" w:after="120" w:line="240" w:lineRule="auto"/>
        <w:jc w:val="center"/>
        <w:rPr>
          <w:rFonts w:ascii="Arial" w:eastAsia="Times New Roman" w:hAnsi="Arial" w:cs="Arial"/>
          <w:b/>
          <w:bCs/>
          <w:color w:val="000000"/>
          <w:sz w:val="24"/>
          <w:szCs w:val="24"/>
        </w:rPr>
      </w:pPr>
      <w:bookmarkStart w:id="3" w:name="clan_3"/>
      <w:bookmarkEnd w:id="3"/>
      <w:r w:rsidRPr="00370E1E">
        <w:rPr>
          <w:rFonts w:ascii="Arial" w:eastAsia="Times New Roman" w:hAnsi="Arial" w:cs="Arial"/>
          <w:b/>
          <w:bCs/>
          <w:color w:val="000000"/>
          <w:sz w:val="24"/>
          <w:szCs w:val="24"/>
        </w:rPr>
        <w:t>Члан 3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Наставу и друге облике образовно-васпитног рада из стручних предмета у области Пољопривреда може да изводи за: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1) Педологија и агрохемија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Основи пољопривредне производње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Основи биљне производње</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Пољопривредна производња </w:t>
      </w:r>
      <w:r w:rsidRPr="00370E1E">
        <w:rPr>
          <w:rFonts w:ascii="Arial" w:eastAsia="Times New Roman" w:hAnsi="Arial" w:cs="Arial"/>
          <w:color w:val="000000"/>
          <w:sz w:val="21"/>
          <w:szCs w:val="21"/>
        </w:rPr>
        <w:t>(у првом разреду за образовни профил </w:t>
      </w:r>
      <w:r w:rsidRPr="00370E1E">
        <w:rPr>
          <w:rFonts w:ascii="Arial" w:eastAsia="Times New Roman" w:hAnsi="Arial" w:cs="Arial"/>
          <w:i/>
          <w:iCs/>
          <w:color w:val="000000"/>
          <w:sz w:val="21"/>
          <w:szCs w:val="21"/>
        </w:rPr>
        <w:t>техничар пољопривредне технике</w:t>
      </w:r>
      <w:r w:rsidRPr="00370E1E">
        <w:rPr>
          <w:rFonts w:ascii="Arial" w:eastAsia="Times New Roman" w:hAnsi="Arial" w:cs="Arial"/>
          <w:color w:val="000000"/>
          <w:sz w:val="21"/>
          <w:szCs w:val="21"/>
        </w:rPr>
        <w:t>)</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Биљна производња</w:t>
      </w:r>
      <w:r w:rsidRPr="00370E1E">
        <w:rPr>
          <w:rFonts w:ascii="Arial" w:eastAsia="Times New Roman" w:hAnsi="Arial" w:cs="Arial"/>
          <w:color w:val="000000"/>
          <w:sz w:val="21"/>
          <w:szCs w:val="21"/>
        </w:rPr>
        <w:t> (у првом разреду за образовни профил </w:t>
      </w:r>
      <w:r w:rsidRPr="00370E1E">
        <w:rPr>
          <w:rFonts w:ascii="Arial" w:eastAsia="Times New Roman" w:hAnsi="Arial" w:cs="Arial"/>
          <w:i/>
          <w:iCs/>
          <w:color w:val="000000"/>
          <w:sz w:val="21"/>
          <w:szCs w:val="21"/>
        </w:rPr>
        <w:t>пољопривредни произвођач</w:t>
      </w:r>
      <w:r w:rsidRPr="00370E1E">
        <w:rPr>
          <w:rFonts w:ascii="Arial" w:eastAsia="Times New Roman" w:hAnsi="Arial" w:cs="Arial"/>
          <w:color w:val="000000"/>
          <w:sz w:val="21"/>
          <w:szCs w:val="21"/>
        </w:rPr>
        <w:t>)</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Практична настава</w:t>
      </w:r>
      <w:r w:rsidRPr="00370E1E">
        <w:rPr>
          <w:rFonts w:ascii="Arial" w:eastAsia="Times New Roman" w:hAnsi="Arial" w:cs="Arial"/>
          <w:color w:val="000000"/>
          <w:sz w:val="21"/>
          <w:szCs w:val="21"/>
        </w:rPr>
        <w:t> за образовне профиле </w:t>
      </w:r>
      <w:r w:rsidRPr="00370E1E">
        <w:rPr>
          <w:rFonts w:ascii="Arial" w:eastAsia="Times New Roman" w:hAnsi="Arial" w:cs="Arial"/>
          <w:i/>
          <w:iCs/>
          <w:color w:val="000000"/>
          <w:sz w:val="21"/>
          <w:szCs w:val="21"/>
        </w:rPr>
        <w:t>пољопривредни произвођач</w:t>
      </w:r>
      <w:r w:rsidRPr="00370E1E">
        <w:rPr>
          <w:rFonts w:ascii="Arial" w:eastAsia="Times New Roman" w:hAnsi="Arial" w:cs="Arial"/>
          <w:color w:val="000000"/>
          <w:sz w:val="21"/>
          <w:szCs w:val="21"/>
        </w:rPr>
        <w:t> (у првом разреду за садржаје програма биљне производње) и </w:t>
      </w:r>
      <w:r w:rsidRPr="00370E1E">
        <w:rPr>
          <w:rFonts w:ascii="Arial" w:eastAsia="Times New Roman" w:hAnsi="Arial" w:cs="Arial"/>
          <w:i/>
          <w:iCs/>
          <w:color w:val="000000"/>
          <w:sz w:val="21"/>
          <w:szCs w:val="21"/>
        </w:rPr>
        <w:t>техничар пољопривредне технике</w:t>
      </w:r>
      <w:r w:rsidRPr="00370E1E">
        <w:rPr>
          <w:rFonts w:ascii="Arial" w:eastAsia="Times New Roman" w:hAnsi="Arial" w:cs="Arial"/>
          <w:color w:val="000000"/>
          <w:sz w:val="21"/>
          <w:szCs w:val="21"/>
        </w:rPr>
        <w:t> (у првом разреду за садржаје програма пољопривредне производње) :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инжењер пољопривреде за ратарство;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(2) дипломирани инжењер пољопривреде за ратарство и повртарство;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инжењер пољопривреде, смерови: ратарство - повртарство, општи или хортикултура;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инжењер пољопривреде, одсеци или смерови: ратарски и воћарско - виноградарски;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инжењер пољопривреде за воћарство и виноградарство;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инжењер пољопривреде за хортикултуру;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инжењер пољопривреде за мелиорације;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инжењер пољопривреде за мелиорације земљишта;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дипломирани инжењер пољопривреде - мелиоратор;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дипломирани инжењер пољопривреде за заштиту биља и прехрамбених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дипломирани инжењер пољопривреде, смер заштита биља;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(12) дипломирани инжењер пољопривреде, смер или одсек за заштиту биља;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(13) дипломирани инжењер агрономије;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(14) мастер инжењер пољопривреде, претходно завршене основне академске студије на одсецима: Ратарство и повртарство, Воћарство и виноградарство, Хортикултура, Фитомедицина или Мелиорације.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2) Наводњавање: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инжењер пољопривреде за ратарство;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инжењер пољопривреде за ратарство и повртарство;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инжењер пољопривреде, смерови: ратарство-повртарство, општи или хортикултура;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инжењер пољопривреде, одсеци или смерови: ратарски и воћарско виноградарски;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инжењер пољопривреде за воћарство и виноградарство;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инжењер пољопривреде за хортикултуру;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инжењер пољопривреде за мелиорације;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инжењер пољопривреде за мелиорације земљишта;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(9) дипломирани инжењер пољопривреде - мелиоратор;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дипломирани инжењер агрономије;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мастер инжењер пољопривреде, претходно завршене основне академске студије на одсецима: Ратарство и повртарство, Воћарство и виноградарство, Хортикултура или Мелиорације.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3) Ратарство </w:t>
      </w:r>
      <w:r w:rsidRPr="00370E1E">
        <w:rPr>
          <w:rFonts w:ascii="Arial" w:eastAsia="Times New Roman" w:hAnsi="Arial" w:cs="Arial"/>
          <w:color w:val="000000"/>
          <w:sz w:val="21"/>
          <w:szCs w:val="21"/>
        </w:rPr>
        <w:t>(Биљна производња 1 - Изборна технологија за образовни профил </w:t>
      </w:r>
      <w:r w:rsidRPr="00370E1E">
        <w:rPr>
          <w:rFonts w:ascii="Arial" w:eastAsia="Times New Roman" w:hAnsi="Arial" w:cs="Arial"/>
          <w:i/>
          <w:iCs/>
          <w:color w:val="000000"/>
          <w:sz w:val="21"/>
          <w:szCs w:val="21"/>
        </w:rPr>
        <w:t>пољопривредни техничар</w:t>
      </w:r>
      <w:r w:rsidRPr="00370E1E">
        <w:rPr>
          <w:rFonts w:ascii="Arial" w:eastAsia="Times New Roman" w:hAnsi="Arial" w:cs="Arial"/>
          <w:color w:val="000000"/>
          <w:sz w:val="21"/>
          <w:szCs w:val="21"/>
        </w:rPr>
        <w:t>)</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Ратарство са повртарством </w:t>
      </w:r>
      <w:r w:rsidRPr="00370E1E">
        <w:rPr>
          <w:rFonts w:ascii="Arial" w:eastAsia="Times New Roman" w:hAnsi="Arial" w:cs="Arial"/>
          <w:color w:val="000000"/>
          <w:sz w:val="21"/>
          <w:szCs w:val="21"/>
        </w:rPr>
        <w:t>(Биљна производња 1 - Изборна технологија за образовни профил </w:t>
      </w:r>
      <w:r w:rsidRPr="00370E1E">
        <w:rPr>
          <w:rFonts w:ascii="Arial" w:eastAsia="Times New Roman" w:hAnsi="Arial" w:cs="Arial"/>
          <w:i/>
          <w:iCs/>
          <w:color w:val="000000"/>
          <w:sz w:val="21"/>
          <w:szCs w:val="21"/>
        </w:rPr>
        <w:t>пољопривредни техничар</w:t>
      </w:r>
      <w:r w:rsidRPr="00370E1E">
        <w:rPr>
          <w:rFonts w:ascii="Arial" w:eastAsia="Times New Roman" w:hAnsi="Arial" w:cs="Arial"/>
          <w:color w:val="000000"/>
          <w:sz w:val="21"/>
          <w:szCs w:val="21"/>
        </w:rPr>
        <w:t>)</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Гајење ратарских култура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Производња дувана: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инжењер пољопривреде за ратарство;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инжењер пољопривреде за ратарство и повртарство;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инжењер пољопривреде, смер ратарско-повртарски;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инжењер пољопривреде, смерови: ратарство-повртарство или општи;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инжењер пољопривреде, одсек или смер ратарски;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инжењер агрономије;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мастер инжењер пољопривреде, претходно завршене основне академске студије на одсеку Ратарство и повртарство.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4) Ратарство </w:t>
      </w:r>
      <w:r w:rsidRPr="00370E1E">
        <w:rPr>
          <w:rFonts w:ascii="Arial" w:eastAsia="Times New Roman" w:hAnsi="Arial" w:cs="Arial"/>
          <w:color w:val="000000"/>
          <w:sz w:val="21"/>
          <w:szCs w:val="21"/>
        </w:rPr>
        <w:t>(Биљна производња 1 - Изборна технологија за образовни профил </w:t>
      </w:r>
      <w:r w:rsidRPr="00370E1E">
        <w:rPr>
          <w:rFonts w:ascii="Arial" w:eastAsia="Times New Roman" w:hAnsi="Arial" w:cs="Arial"/>
          <w:i/>
          <w:iCs/>
          <w:color w:val="000000"/>
          <w:sz w:val="21"/>
          <w:szCs w:val="21"/>
        </w:rPr>
        <w:t>пољопривредни техничар</w:t>
      </w:r>
      <w:r w:rsidRPr="00370E1E">
        <w:rPr>
          <w:rFonts w:ascii="Arial" w:eastAsia="Times New Roman" w:hAnsi="Arial" w:cs="Arial"/>
          <w:color w:val="000000"/>
          <w:sz w:val="21"/>
          <w:szCs w:val="21"/>
        </w:rPr>
        <w:t> за садржаје практичне наставе и блок наставе)</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Ратарство са повртарством </w:t>
      </w:r>
      <w:r w:rsidRPr="00370E1E">
        <w:rPr>
          <w:rFonts w:ascii="Arial" w:eastAsia="Times New Roman" w:hAnsi="Arial" w:cs="Arial"/>
          <w:color w:val="000000"/>
          <w:sz w:val="21"/>
          <w:szCs w:val="21"/>
        </w:rPr>
        <w:t>(Биљна производња 1 - Изборна технологија за образовни профил </w:t>
      </w:r>
      <w:r w:rsidRPr="00370E1E">
        <w:rPr>
          <w:rFonts w:ascii="Arial" w:eastAsia="Times New Roman" w:hAnsi="Arial" w:cs="Arial"/>
          <w:i/>
          <w:iCs/>
          <w:color w:val="000000"/>
          <w:sz w:val="21"/>
          <w:szCs w:val="21"/>
        </w:rPr>
        <w:t>пољопривредни техничар </w:t>
      </w:r>
      <w:r w:rsidRPr="00370E1E">
        <w:rPr>
          <w:rFonts w:ascii="Arial" w:eastAsia="Times New Roman" w:hAnsi="Arial" w:cs="Arial"/>
          <w:color w:val="000000"/>
          <w:sz w:val="21"/>
          <w:szCs w:val="21"/>
        </w:rPr>
        <w:t>за садржаје практичне наставе и блок наставе)</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Органска производња у ратарству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Расадничарска производња*</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Пољопривредна производња</w:t>
      </w:r>
      <w:r w:rsidRPr="00370E1E">
        <w:rPr>
          <w:rFonts w:ascii="Arial" w:eastAsia="Times New Roman" w:hAnsi="Arial" w:cs="Arial"/>
          <w:color w:val="000000"/>
          <w:sz w:val="21"/>
          <w:szCs w:val="21"/>
        </w:rPr>
        <w:t> (у другом разреду за образовни профил </w:t>
      </w:r>
      <w:r w:rsidRPr="00370E1E">
        <w:rPr>
          <w:rFonts w:ascii="Arial" w:eastAsia="Times New Roman" w:hAnsi="Arial" w:cs="Arial"/>
          <w:i/>
          <w:iCs/>
          <w:color w:val="000000"/>
          <w:sz w:val="21"/>
          <w:szCs w:val="21"/>
        </w:rPr>
        <w:t>техничар пољопривредне технике</w:t>
      </w:r>
      <w:r w:rsidRPr="00370E1E">
        <w:rPr>
          <w:rFonts w:ascii="Arial" w:eastAsia="Times New Roman" w:hAnsi="Arial" w:cs="Arial"/>
          <w:color w:val="000000"/>
          <w:sz w:val="21"/>
          <w:szCs w:val="21"/>
        </w:rPr>
        <w:t>)</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Биљна производња</w:t>
      </w:r>
      <w:r w:rsidRPr="00370E1E">
        <w:rPr>
          <w:rFonts w:ascii="Arial" w:eastAsia="Times New Roman" w:hAnsi="Arial" w:cs="Arial"/>
          <w:color w:val="000000"/>
          <w:sz w:val="21"/>
          <w:szCs w:val="21"/>
        </w:rPr>
        <w:t> (у другом разреду за образовни профил </w:t>
      </w:r>
      <w:r w:rsidRPr="00370E1E">
        <w:rPr>
          <w:rFonts w:ascii="Arial" w:eastAsia="Times New Roman" w:hAnsi="Arial" w:cs="Arial"/>
          <w:i/>
          <w:iCs/>
          <w:color w:val="000000"/>
          <w:sz w:val="21"/>
          <w:szCs w:val="21"/>
        </w:rPr>
        <w:t>пољопривредни произвођач</w:t>
      </w:r>
      <w:r w:rsidRPr="00370E1E">
        <w:rPr>
          <w:rFonts w:ascii="Arial" w:eastAsia="Times New Roman" w:hAnsi="Arial" w:cs="Arial"/>
          <w:color w:val="000000"/>
          <w:sz w:val="21"/>
          <w:szCs w:val="21"/>
        </w:rPr>
        <w:t>)</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Практична настава за </w:t>
      </w:r>
      <w:r w:rsidRPr="00370E1E">
        <w:rPr>
          <w:rFonts w:ascii="Arial" w:eastAsia="Times New Roman" w:hAnsi="Arial" w:cs="Arial"/>
          <w:color w:val="000000"/>
          <w:sz w:val="21"/>
          <w:szCs w:val="21"/>
        </w:rPr>
        <w:t>образовни профил </w:t>
      </w:r>
      <w:r w:rsidRPr="00370E1E">
        <w:rPr>
          <w:rFonts w:ascii="Arial" w:eastAsia="Times New Roman" w:hAnsi="Arial" w:cs="Arial"/>
          <w:i/>
          <w:iCs/>
          <w:color w:val="000000"/>
          <w:sz w:val="21"/>
          <w:szCs w:val="21"/>
        </w:rPr>
        <w:t>техничар пољопривредне технике</w:t>
      </w:r>
      <w:r w:rsidRPr="00370E1E">
        <w:rPr>
          <w:rFonts w:ascii="Arial" w:eastAsia="Times New Roman" w:hAnsi="Arial" w:cs="Arial"/>
          <w:color w:val="000000"/>
          <w:sz w:val="21"/>
          <w:szCs w:val="21"/>
        </w:rPr>
        <w:t xml:space="preserve"> (у другом разреду за садржаје програма пољопривредне производње) и образовни </w:t>
      </w:r>
      <w:r w:rsidRPr="00370E1E">
        <w:rPr>
          <w:rFonts w:ascii="Arial" w:eastAsia="Times New Roman" w:hAnsi="Arial" w:cs="Arial"/>
          <w:color w:val="000000"/>
          <w:sz w:val="21"/>
          <w:szCs w:val="21"/>
        </w:rPr>
        <w:lastRenderedPageBreak/>
        <w:t>профил </w:t>
      </w:r>
      <w:r w:rsidRPr="00370E1E">
        <w:rPr>
          <w:rFonts w:ascii="Arial" w:eastAsia="Times New Roman" w:hAnsi="Arial" w:cs="Arial"/>
          <w:i/>
          <w:iCs/>
          <w:color w:val="000000"/>
          <w:sz w:val="21"/>
          <w:szCs w:val="21"/>
        </w:rPr>
        <w:t>пољопривредни произвођач</w:t>
      </w:r>
      <w:r w:rsidRPr="00370E1E">
        <w:rPr>
          <w:rFonts w:ascii="Arial" w:eastAsia="Times New Roman" w:hAnsi="Arial" w:cs="Arial"/>
          <w:color w:val="000000"/>
          <w:sz w:val="21"/>
          <w:szCs w:val="21"/>
        </w:rPr>
        <w:t> (у другом разреду за садржаје програма биљне производње) :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инжењер пољопривреде за ратарство;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инжењер пољопривреде за ратарство и повртарство;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инжењер пољопривреде, смер ратарско-повртарски;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инжењер пољопривреде, смерови: ратарство-повртарство или општи;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инжењер пољопривреде, одсек или смер ратарски;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инжењер пољопривреде за заштиту биља и прехрамбених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инжењер пољопривреде, смер заштита биља;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инжењер пољопривреде, смер или одсек за заштиту биља;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дипломирани инжењер пољопривреде за мелиорације;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дипломирани инжењер пољопривреде за мелиорације земљишта;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дипломирани инжењер пољопривреде - мелиоратор;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(12) дипломирани инжењер агрономије;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(13) мастер инжењер пољопривреде, претходно завршене основне академске студије на одсецима: Ратарство и повртарство или Фитомедицина.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5) Повртарство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Повртарство у заштићеном простору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Гајење повртарских култура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Органска производња у повртарству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Повртарство са цвећарством</w:t>
      </w:r>
      <w:r w:rsidRPr="00370E1E">
        <w:rPr>
          <w:rFonts w:ascii="Arial" w:eastAsia="Times New Roman" w:hAnsi="Arial" w:cs="Arial"/>
          <w:color w:val="000000"/>
          <w:sz w:val="21"/>
          <w:szCs w:val="21"/>
        </w:rPr>
        <w:t> (Биљна производња 1 - Изборна технологија за образовни профил </w:t>
      </w:r>
      <w:r w:rsidRPr="00370E1E">
        <w:rPr>
          <w:rFonts w:ascii="Arial" w:eastAsia="Times New Roman" w:hAnsi="Arial" w:cs="Arial"/>
          <w:i/>
          <w:iCs/>
          <w:color w:val="000000"/>
          <w:sz w:val="21"/>
          <w:szCs w:val="21"/>
        </w:rPr>
        <w:t>пољопривредни техничар</w:t>
      </w:r>
      <w:r w:rsidRPr="00370E1E">
        <w:rPr>
          <w:rFonts w:ascii="Arial" w:eastAsia="Times New Roman" w:hAnsi="Arial" w:cs="Arial"/>
          <w:color w:val="000000"/>
          <w:sz w:val="21"/>
          <w:szCs w:val="21"/>
        </w:rPr>
        <w:t>) :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инжењер пољопривреде, смер ратарско-повртарски;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инжењер пољопривреде за ратарство;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инжењер пољопривреде за ратарство и повртарство;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инжењер пољопривреде за хортикултуру;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(5) дипломирани инжењер пољопривреде, смерови: ратарство-повртарство, општи или хортикултура;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инжењер пољопривреде, одсек или смер ратарски;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инжењер агрономије;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мастер инжењер пољопривреде, претходно завршене основне академске студије на одсецима: Ратарство и повртарство или Хортикултура.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6) Воћарство </w:t>
      </w:r>
      <w:r w:rsidRPr="00370E1E">
        <w:rPr>
          <w:rFonts w:ascii="Arial" w:eastAsia="Times New Roman" w:hAnsi="Arial" w:cs="Arial"/>
          <w:color w:val="000000"/>
          <w:sz w:val="21"/>
          <w:szCs w:val="21"/>
        </w:rPr>
        <w:t>(Биљна производња 2 - Изборна технологија за образовни профил </w:t>
      </w:r>
      <w:r w:rsidRPr="00370E1E">
        <w:rPr>
          <w:rFonts w:ascii="Arial" w:eastAsia="Times New Roman" w:hAnsi="Arial" w:cs="Arial"/>
          <w:i/>
          <w:iCs/>
          <w:color w:val="000000"/>
          <w:sz w:val="21"/>
          <w:szCs w:val="21"/>
        </w:rPr>
        <w:t>пољопривредни техничар</w:t>
      </w:r>
      <w:r w:rsidRPr="00370E1E">
        <w:rPr>
          <w:rFonts w:ascii="Arial" w:eastAsia="Times New Roman" w:hAnsi="Arial" w:cs="Arial"/>
          <w:color w:val="000000"/>
          <w:sz w:val="21"/>
          <w:szCs w:val="21"/>
        </w:rPr>
        <w:t>)</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Воћарство и виноградарство </w:t>
      </w:r>
      <w:r w:rsidRPr="00370E1E">
        <w:rPr>
          <w:rFonts w:ascii="Arial" w:eastAsia="Times New Roman" w:hAnsi="Arial" w:cs="Arial"/>
          <w:color w:val="000000"/>
          <w:sz w:val="21"/>
          <w:szCs w:val="21"/>
        </w:rPr>
        <w:t>(Биљна производња 2 - Изборна технологија за образовни профил </w:t>
      </w:r>
      <w:r w:rsidRPr="00370E1E">
        <w:rPr>
          <w:rFonts w:ascii="Arial" w:eastAsia="Times New Roman" w:hAnsi="Arial" w:cs="Arial"/>
          <w:i/>
          <w:iCs/>
          <w:color w:val="000000"/>
          <w:sz w:val="21"/>
          <w:szCs w:val="21"/>
        </w:rPr>
        <w:t>пољопривредни техничар</w:t>
      </w:r>
      <w:r w:rsidRPr="00370E1E">
        <w:rPr>
          <w:rFonts w:ascii="Arial" w:eastAsia="Times New Roman" w:hAnsi="Arial" w:cs="Arial"/>
          <w:color w:val="000000"/>
          <w:sz w:val="21"/>
          <w:szCs w:val="21"/>
        </w:rPr>
        <w:t>)</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Виноградарство</w:t>
      </w:r>
      <w:r w:rsidRPr="00370E1E">
        <w:rPr>
          <w:rFonts w:ascii="Arial" w:eastAsia="Times New Roman" w:hAnsi="Arial" w:cs="Arial"/>
          <w:color w:val="000000"/>
          <w:sz w:val="21"/>
          <w:szCs w:val="21"/>
        </w:rPr>
        <w:t> (Биљна производња 2 - Изборна технологија за образовни профил </w:t>
      </w:r>
      <w:r w:rsidRPr="00370E1E">
        <w:rPr>
          <w:rFonts w:ascii="Arial" w:eastAsia="Times New Roman" w:hAnsi="Arial" w:cs="Arial"/>
          <w:i/>
          <w:iCs/>
          <w:color w:val="000000"/>
          <w:sz w:val="21"/>
          <w:szCs w:val="21"/>
        </w:rPr>
        <w:t>пољопривредни техничар</w:t>
      </w:r>
      <w:r w:rsidRPr="00370E1E">
        <w:rPr>
          <w:rFonts w:ascii="Arial" w:eastAsia="Times New Roman" w:hAnsi="Arial" w:cs="Arial"/>
          <w:color w:val="000000"/>
          <w:sz w:val="21"/>
          <w:szCs w:val="21"/>
        </w:rPr>
        <w:t>)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Виноградарство</w:t>
      </w:r>
      <w:r w:rsidRPr="00370E1E">
        <w:rPr>
          <w:rFonts w:ascii="Arial" w:eastAsia="Times New Roman" w:hAnsi="Arial" w:cs="Arial"/>
          <w:i/>
          <w:iCs/>
          <w:color w:val="000000"/>
          <w:sz w:val="21"/>
          <w:szCs w:val="21"/>
        </w:rPr>
        <w:t> (за образовни профил виноградар - винар)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Професионална пракса</w:t>
      </w:r>
      <w:r w:rsidRPr="00370E1E">
        <w:rPr>
          <w:rFonts w:ascii="Arial" w:eastAsia="Times New Roman" w:hAnsi="Arial" w:cs="Arial"/>
          <w:i/>
          <w:iCs/>
          <w:color w:val="000000"/>
          <w:sz w:val="21"/>
          <w:szCs w:val="21"/>
        </w:rPr>
        <w:t>(за образовни профил виноградар - винар)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Органска производња у виноградарству</w:t>
      </w:r>
      <w:r w:rsidRPr="00370E1E">
        <w:rPr>
          <w:rFonts w:ascii="Arial" w:eastAsia="Times New Roman" w:hAnsi="Arial" w:cs="Arial"/>
          <w:color w:val="000000"/>
          <w:sz w:val="21"/>
          <w:szCs w:val="21"/>
        </w:rPr>
        <w:t>.</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инжењер пољопривреде за воћарство и виноградарство;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инжењер пољопривреде, одсек или смер воћарско-виноградарски;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мастер инжењер пољопривреде, претходно завршене основне академске студије на одсеку: Воћарство и виноградарство.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7) Воћарство </w:t>
      </w:r>
      <w:r w:rsidRPr="00370E1E">
        <w:rPr>
          <w:rFonts w:ascii="Arial" w:eastAsia="Times New Roman" w:hAnsi="Arial" w:cs="Arial"/>
          <w:color w:val="000000"/>
          <w:sz w:val="21"/>
          <w:szCs w:val="21"/>
        </w:rPr>
        <w:t>(Биљна производња 2 - Изборна технологија за образовни профил </w:t>
      </w:r>
      <w:r w:rsidRPr="00370E1E">
        <w:rPr>
          <w:rFonts w:ascii="Arial" w:eastAsia="Times New Roman" w:hAnsi="Arial" w:cs="Arial"/>
          <w:i/>
          <w:iCs/>
          <w:color w:val="000000"/>
          <w:sz w:val="21"/>
          <w:szCs w:val="21"/>
        </w:rPr>
        <w:t>пољопривредни техничар</w:t>
      </w:r>
      <w:r w:rsidRPr="00370E1E">
        <w:rPr>
          <w:rFonts w:ascii="Arial" w:eastAsia="Times New Roman" w:hAnsi="Arial" w:cs="Arial"/>
          <w:color w:val="000000"/>
          <w:sz w:val="21"/>
          <w:szCs w:val="21"/>
        </w:rPr>
        <w:t> за садржаје практичне наставе и блок наставе)</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Воћарство и виноградарство </w:t>
      </w:r>
      <w:r w:rsidRPr="00370E1E">
        <w:rPr>
          <w:rFonts w:ascii="Arial" w:eastAsia="Times New Roman" w:hAnsi="Arial" w:cs="Arial"/>
          <w:color w:val="000000"/>
          <w:sz w:val="21"/>
          <w:szCs w:val="21"/>
        </w:rPr>
        <w:t>(Биљна производња 2 - Изборна технологија за образовни профил </w:t>
      </w:r>
      <w:r w:rsidRPr="00370E1E">
        <w:rPr>
          <w:rFonts w:ascii="Arial" w:eastAsia="Times New Roman" w:hAnsi="Arial" w:cs="Arial"/>
          <w:i/>
          <w:iCs/>
          <w:color w:val="000000"/>
          <w:sz w:val="21"/>
          <w:szCs w:val="21"/>
        </w:rPr>
        <w:t>пољопривредни техничар </w:t>
      </w:r>
      <w:r w:rsidRPr="00370E1E">
        <w:rPr>
          <w:rFonts w:ascii="Arial" w:eastAsia="Times New Roman" w:hAnsi="Arial" w:cs="Arial"/>
          <w:color w:val="000000"/>
          <w:sz w:val="21"/>
          <w:szCs w:val="21"/>
        </w:rPr>
        <w:t>за садржаје практичне наставе и блок наставе)</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Виноградарство</w:t>
      </w:r>
      <w:r w:rsidRPr="00370E1E">
        <w:rPr>
          <w:rFonts w:ascii="Arial" w:eastAsia="Times New Roman" w:hAnsi="Arial" w:cs="Arial"/>
          <w:color w:val="000000"/>
          <w:sz w:val="21"/>
          <w:szCs w:val="21"/>
        </w:rPr>
        <w:t> (Биљна производња 2 - Изборна технологија за образовни профил </w:t>
      </w:r>
      <w:r w:rsidRPr="00370E1E">
        <w:rPr>
          <w:rFonts w:ascii="Arial" w:eastAsia="Times New Roman" w:hAnsi="Arial" w:cs="Arial"/>
          <w:i/>
          <w:iCs/>
          <w:color w:val="000000"/>
          <w:sz w:val="21"/>
          <w:szCs w:val="21"/>
        </w:rPr>
        <w:t>пољопривредни техничар</w:t>
      </w:r>
      <w:r w:rsidRPr="00370E1E">
        <w:rPr>
          <w:rFonts w:ascii="Arial" w:eastAsia="Times New Roman" w:hAnsi="Arial" w:cs="Arial"/>
          <w:color w:val="000000"/>
          <w:sz w:val="21"/>
          <w:szCs w:val="21"/>
        </w:rPr>
        <w:t> за садржаје практичне наставе и блок наставе)</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Пољопривредна производња</w:t>
      </w:r>
      <w:r w:rsidRPr="00370E1E">
        <w:rPr>
          <w:rFonts w:ascii="Arial" w:eastAsia="Times New Roman" w:hAnsi="Arial" w:cs="Arial"/>
          <w:color w:val="000000"/>
          <w:sz w:val="21"/>
          <w:szCs w:val="21"/>
        </w:rPr>
        <w:t> (у трећем разреду за образовни профил </w:t>
      </w:r>
      <w:r w:rsidRPr="00370E1E">
        <w:rPr>
          <w:rFonts w:ascii="Arial" w:eastAsia="Times New Roman" w:hAnsi="Arial" w:cs="Arial"/>
          <w:i/>
          <w:iCs/>
          <w:color w:val="000000"/>
          <w:sz w:val="21"/>
          <w:szCs w:val="21"/>
        </w:rPr>
        <w:t>техничар пољопривредне технике</w:t>
      </w:r>
      <w:r w:rsidRPr="00370E1E">
        <w:rPr>
          <w:rFonts w:ascii="Arial" w:eastAsia="Times New Roman" w:hAnsi="Arial" w:cs="Arial"/>
          <w:color w:val="000000"/>
          <w:sz w:val="21"/>
          <w:szCs w:val="21"/>
        </w:rPr>
        <w:t>)</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Органска производња у воћарству и виноградарству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Пчеларство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Практична настава</w:t>
      </w:r>
      <w:r w:rsidRPr="00370E1E">
        <w:rPr>
          <w:rFonts w:ascii="Arial" w:eastAsia="Times New Roman" w:hAnsi="Arial" w:cs="Arial"/>
          <w:color w:val="000000"/>
          <w:sz w:val="21"/>
          <w:szCs w:val="21"/>
        </w:rPr>
        <w:t> (за образовни профил техничар </w:t>
      </w:r>
      <w:r w:rsidRPr="00370E1E">
        <w:rPr>
          <w:rFonts w:ascii="Arial" w:eastAsia="Times New Roman" w:hAnsi="Arial" w:cs="Arial"/>
          <w:i/>
          <w:iCs/>
          <w:color w:val="000000"/>
          <w:sz w:val="21"/>
          <w:szCs w:val="21"/>
        </w:rPr>
        <w:t>пољопривредне технике</w:t>
      </w:r>
      <w:r w:rsidRPr="00370E1E">
        <w:rPr>
          <w:rFonts w:ascii="Arial" w:eastAsia="Times New Roman" w:hAnsi="Arial" w:cs="Arial"/>
          <w:color w:val="000000"/>
          <w:sz w:val="21"/>
          <w:szCs w:val="21"/>
        </w:rPr>
        <w:t> у трећем разреду за садржаје програма пољопривредне производње) :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(1) дипломирани инжењер пољопривреде за воћарство и виноградарство;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инжењер пољопривреде, одсек или смер воћарско-виноградарски;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инжењер пољопривреде, општи смер;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инжењер пољопривреде за хортикултуру;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инжењер агрономије;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мастер инжењер пољопривреде, претходно завршене основне академске студије на одсеку: Воћарство и виноградарство.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8)  Заштита биља </w:t>
      </w:r>
      <w:r w:rsidRPr="00370E1E">
        <w:rPr>
          <w:rFonts w:ascii="Arial" w:eastAsia="Times New Roman" w:hAnsi="Arial" w:cs="Arial"/>
          <w:color w:val="000000"/>
          <w:sz w:val="21"/>
          <w:szCs w:val="21"/>
        </w:rPr>
        <w:t>за образовне профиле </w:t>
      </w:r>
      <w:r w:rsidRPr="00370E1E">
        <w:rPr>
          <w:rFonts w:ascii="Arial" w:eastAsia="Times New Roman" w:hAnsi="Arial" w:cs="Arial"/>
          <w:i/>
          <w:iCs/>
          <w:color w:val="000000"/>
          <w:sz w:val="21"/>
          <w:szCs w:val="21"/>
        </w:rPr>
        <w:t>цвећар - вртлар, пољопривредни техничар</w:t>
      </w:r>
      <w:r w:rsidRPr="00370E1E">
        <w:rPr>
          <w:rFonts w:ascii="Arial" w:eastAsia="Times New Roman" w:hAnsi="Arial" w:cs="Arial"/>
          <w:color w:val="000000"/>
          <w:sz w:val="21"/>
          <w:szCs w:val="21"/>
        </w:rPr>
        <w:t> (у првом разреду) и </w:t>
      </w:r>
      <w:r w:rsidRPr="00370E1E">
        <w:rPr>
          <w:rFonts w:ascii="Arial" w:eastAsia="Times New Roman" w:hAnsi="Arial" w:cs="Arial"/>
          <w:i/>
          <w:iCs/>
          <w:color w:val="000000"/>
          <w:sz w:val="21"/>
          <w:szCs w:val="21"/>
        </w:rPr>
        <w:t>техничар хортикултуре</w:t>
      </w:r>
      <w:r w:rsidRPr="00370E1E">
        <w:rPr>
          <w:rFonts w:ascii="Arial" w:eastAsia="Times New Roman" w:hAnsi="Arial" w:cs="Arial"/>
          <w:color w:val="000000"/>
          <w:sz w:val="21"/>
          <w:szCs w:val="21"/>
        </w:rPr>
        <w:t> (у трећем разреду):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инжењер пољопривреде за заштиту биља и прехрамбених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инжењер пољопривреде смерови: заштита биља, ратарско - повртарски, ратарство - повртарство, општи или хортикултура;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инжењер пољопривреде, смер или одсек за заштиту биља;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инжењер агрономије;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инжењер пољопривреде за ратарство;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инжењер пољопривреде за ратарство и повртарство;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инжењер пољопривреде за воћарство и виноградарство;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инжењер пољопривреде за хортикултуру;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дипломирани инжењер пољопривреде, одсеци или смерови: ратарски и воћарско-виноградарски;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мастер инжењер пољопривреде, претходно завршене основне академске студије на одсецима: Фитомедицина, Ратарство и повртарство, Воћарство и виноградарство или Хортикултура.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9) Заштита биља </w:t>
      </w:r>
      <w:r w:rsidRPr="00370E1E">
        <w:rPr>
          <w:rFonts w:ascii="Arial" w:eastAsia="Times New Roman" w:hAnsi="Arial" w:cs="Arial"/>
          <w:color w:val="000000"/>
          <w:sz w:val="21"/>
          <w:szCs w:val="21"/>
        </w:rPr>
        <w:t>(у другом разреду за образовни профил </w:t>
      </w:r>
      <w:r w:rsidRPr="00370E1E">
        <w:rPr>
          <w:rFonts w:ascii="Arial" w:eastAsia="Times New Roman" w:hAnsi="Arial" w:cs="Arial"/>
          <w:i/>
          <w:iCs/>
          <w:color w:val="000000"/>
          <w:sz w:val="21"/>
          <w:szCs w:val="21"/>
        </w:rPr>
        <w:t>пољопривредни техничар</w:t>
      </w:r>
      <w:r w:rsidRPr="00370E1E">
        <w:rPr>
          <w:rFonts w:ascii="Arial" w:eastAsia="Times New Roman" w:hAnsi="Arial" w:cs="Arial"/>
          <w:color w:val="000000"/>
          <w:sz w:val="21"/>
          <w:szCs w:val="21"/>
        </w:rPr>
        <w:t>) :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инжењер пољопривреде за заштиту биља и прехрамбених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инжењер пољопривреде смерови: заштита биља, ратарско-повртарски, ратарство-повртарство или општи;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инжењер пољопривреде, смер или одсек за заштиту биља;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инжењер агрономије;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(5) дипломирани инжењер пољопривреде за ратарство;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инжењер пољопривреде за ратарство и повртарство;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инжењер пољопривреде, одсек или смер ратарски;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мастер инжењер пољопривреде, претходно завршене основне академске студије на одсецима: Фитомедицина или Ратарство и повртарство.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10) Заштита биља</w:t>
      </w:r>
      <w:r w:rsidRPr="00370E1E">
        <w:rPr>
          <w:rFonts w:ascii="Arial" w:eastAsia="Times New Roman" w:hAnsi="Arial" w:cs="Arial"/>
          <w:color w:val="000000"/>
          <w:sz w:val="21"/>
          <w:szCs w:val="21"/>
        </w:rPr>
        <w:t> (у трећем разреду за образовни профил </w:t>
      </w:r>
      <w:r w:rsidRPr="00370E1E">
        <w:rPr>
          <w:rFonts w:ascii="Arial" w:eastAsia="Times New Roman" w:hAnsi="Arial" w:cs="Arial"/>
          <w:i/>
          <w:iCs/>
          <w:color w:val="000000"/>
          <w:sz w:val="21"/>
          <w:szCs w:val="21"/>
        </w:rPr>
        <w:t>пољопривредни техничар</w:t>
      </w:r>
      <w:r w:rsidRPr="00370E1E">
        <w:rPr>
          <w:rFonts w:ascii="Arial" w:eastAsia="Times New Roman" w:hAnsi="Arial" w:cs="Arial"/>
          <w:color w:val="000000"/>
          <w:sz w:val="21"/>
          <w:szCs w:val="21"/>
        </w:rPr>
        <w:t> </w:t>
      </w:r>
      <w:r w:rsidRPr="00370E1E">
        <w:rPr>
          <w:rFonts w:ascii="Arial" w:eastAsia="Times New Roman" w:hAnsi="Arial" w:cs="Arial"/>
          <w:i/>
          <w:iCs/>
          <w:color w:val="000000"/>
          <w:sz w:val="21"/>
          <w:szCs w:val="21"/>
        </w:rPr>
        <w:t>и виноградар - винар</w:t>
      </w:r>
      <w:r w:rsidRPr="00370E1E">
        <w:rPr>
          <w:rFonts w:ascii="Arial" w:eastAsia="Times New Roman" w:hAnsi="Arial" w:cs="Arial"/>
          <w:color w:val="000000"/>
          <w:sz w:val="21"/>
          <w:szCs w:val="21"/>
        </w:rPr>
        <w:t>)</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Практична настава</w:t>
      </w:r>
      <w:r w:rsidRPr="00370E1E">
        <w:rPr>
          <w:rFonts w:ascii="Arial" w:eastAsia="Times New Roman" w:hAnsi="Arial" w:cs="Arial"/>
          <w:color w:val="000000"/>
          <w:sz w:val="21"/>
          <w:szCs w:val="21"/>
        </w:rPr>
        <w:t> (у трећем разреду за образовни профил </w:t>
      </w:r>
      <w:r w:rsidRPr="00370E1E">
        <w:rPr>
          <w:rFonts w:ascii="Arial" w:eastAsia="Times New Roman" w:hAnsi="Arial" w:cs="Arial"/>
          <w:i/>
          <w:iCs/>
          <w:color w:val="000000"/>
          <w:sz w:val="21"/>
          <w:szCs w:val="21"/>
        </w:rPr>
        <w:t>цвећар - вртлар</w:t>
      </w:r>
      <w:r w:rsidRPr="00370E1E">
        <w:rPr>
          <w:rFonts w:ascii="Arial" w:eastAsia="Times New Roman" w:hAnsi="Arial" w:cs="Arial"/>
          <w:color w:val="000000"/>
          <w:sz w:val="21"/>
          <w:szCs w:val="21"/>
        </w:rPr>
        <w:t> за садржаје програма заштите биља)</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Биљна производња</w:t>
      </w:r>
      <w:r w:rsidRPr="00370E1E">
        <w:rPr>
          <w:rFonts w:ascii="Arial" w:eastAsia="Times New Roman" w:hAnsi="Arial" w:cs="Arial"/>
          <w:color w:val="000000"/>
          <w:sz w:val="21"/>
          <w:szCs w:val="21"/>
        </w:rPr>
        <w:t> (у трећем разреду за образовни профил </w:t>
      </w:r>
      <w:r w:rsidRPr="00370E1E">
        <w:rPr>
          <w:rFonts w:ascii="Arial" w:eastAsia="Times New Roman" w:hAnsi="Arial" w:cs="Arial"/>
          <w:i/>
          <w:iCs/>
          <w:color w:val="000000"/>
          <w:sz w:val="21"/>
          <w:szCs w:val="21"/>
        </w:rPr>
        <w:t>пољопривредни произвођач</w:t>
      </w:r>
      <w:r w:rsidRPr="00370E1E">
        <w:rPr>
          <w:rFonts w:ascii="Arial" w:eastAsia="Times New Roman" w:hAnsi="Arial" w:cs="Arial"/>
          <w:color w:val="000000"/>
          <w:sz w:val="21"/>
          <w:szCs w:val="21"/>
        </w:rPr>
        <w:t> за садржаје програма пољопривредне производње)</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инжењер пољопривреде за заштиту биља и прехрамбених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инжењер пољопривреде смерови: заштита биља или општи;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инжењер пољопривреде, смер или одсек за заштиту биља;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инжењер агрономије;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инжењер пољопривреде за воћарство и виноградарство;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инжењер пољопривреде, одсек или смер воћарско - виноградарски;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мастер инжењер пољопривреде, претходно завршене основне академске студије на одсецима: Фитомедицина или Воћарство и виноградарство.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11) Педологија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Агрохемија са физиологијом биља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Цвећарство</w:t>
      </w:r>
      <w:r w:rsidRPr="00370E1E">
        <w:rPr>
          <w:rFonts w:ascii="Arial" w:eastAsia="Times New Roman" w:hAnsi="Arial" w:cs="Arial"/>
          <w:color w:val="000000"/>
          <w:sz w:val="21"/>
          <w:szCs w:val="21"/>
        </w:rPr>
        <w:t> (за образовни профил </w:t>
      </w:r>
      <w:r w:rsidRPr="00370E1E">
        <w:rPr>
          <w:rFonts w:ascii="Arial" w:eastAsia="Times New Roman" w:hAnsi="Arial" w:cs="Arial"/>
          <w:i/>
          <w:iCs/>
          <w:color w:val="000000"/>
          <w:sz w:val="21"/>
          <w:szCs w:val="21"/>
        </w:rPr>
        <w:t>цвећар - вртлар</w:t>
      </w:r>
      <w:r w:rsidRPr="00370E1E">
        <w:rPr>
          <w:rFonts w:ascii="Arial" w:eastAsia="Times New Roman" w:hAnsi="Arial" w:cs="Arial"/>
          <w:color w:val="000000"/>
          <w:sz w:val="21"/>
          <w:szCs w:val="21"/>
        </w:rPr>
        <w:t> у првом разреду)</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Практична настава</w:t>
      </w:r>
      <w:r w:rsidRPr="00370E1E">
        <w:rPr>
          <w:rFonts w:ascii="Arial" w:eastAsia="Times New Roman" w:hAnsi="Arial" w:cs="Arial"/>
          <w:color w:val="000000"/>
          <w:sz w:val="21"/>
          <w:szCs w:val="21"/>
        </w:rPr>
        <w:t> за образовне профиле </w:t>
      </w:r>
      <w:r w:rsidRPr="00370E1E">
        <w:rPr>
          <w:rFonts w:ascii="Arial" w:eastAsia="Times New Roman" w:hAnsi="Arial" w:cs="Arial"/>
          <w:i/>
          <w:iCs/>
          <w:color w:val="000000"/>
          <w:sz w:val="21"/>
          <w:szCs w:val="21"/>
        </w:rPr>
        <w:t>техничар хортикултуре</w:t>
      </w:r>
      <w:r w:rsidRPr="00370E1E">
        <w:rPr>
          <w:rFonts w:ascii="Arial" w:eastAsia="Times New Roman" w:hAnsi="Arial" w:cs="Arial"/>
          <w:color w:val="000000"/>
          <w:sz w:val="21"/>
          <w:szCs w:val="21"/>
        </w:rPr>
        <w:t> (у првом разреду за садржаје програма педологије и агрохемије са физиологијом биља - настава у блоку) и </w:t>
      </w:r>
      <w:r w:rsidRPr="00370E1E">
        <w:rPr>
          <w:rFonts w:ascii="Arial" w:eastAsia="Times New Roman" w:hAnsi="Arial" w:cs="Arial"/>
          <w:i/>
          <w:iCs/>
          <w:color w:val="000000"/>
          <w:sz w:val="21"/>
          <w:szCs w:val="21"/>
        </w:rPr>
        <w:t>цвећар - вртлар</w:t>
      </w:r>
      <w:r w:rsidRPr="00370E1E">
        <w:rPr>
          <w:rFonts w:ascii="Arial" w:eastAsia="Times New Roman" w:hAnsi="Arial" w:cs="Arial"/>
          <w:color w:val="000000"/>
          <w:sz w:val="21"/>
          <w:szCs w:val="21"/>
        </w:rPr>
        <w:t> (у првом разреду) ;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инжењер пољопривреде за ратарство;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инжењер пољопривреде за ратарство и повртарство;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инжењер пољопривреде, смерови: ратарство-повртарство, општи или хортикултура;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(4) дипломирани инжењер пољопривреде, одсеци или смерови: ратарски и воћарско-виноградарски;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инжењер пољопривреде за воћарство и виноградарство;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инжењер пољопривреде за хортикултуру;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инжењер пољопривреде за мелиорације;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инжењер пољопривреде за мелиорације земљишта;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дипломирани инжењер пољопривреде - мелиоратор;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дипломирани инжењер пољопривреде за заштиту биља и прехрамбених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дипломирани инжењер пољопривреде, смер заштита биља;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(12) дипломирани инжењер пољопривреде, смер или одсек за заштиту биља;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(13) дипломирани инжењер агрономије;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(14) мастер инжењер пољопривреде, претходно завршене основне академске студије на одсецима: Ратарство и повртарство, Воћарство и виноградарство, Хортикултура, Фитомедицина или Мелиорације.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12) Цвећарство</w:t>
      </w:r>
      <w:r w:rsidRPr="00370E1E">
        <w:rPr>
          <w:rFonts w:ascii="Arial" w:eastAsia="Times New Roman" w:hAnsi="Arial" w:cs="Arial"/>
          <w:color w:val="000000"/>
          <w:sz w:val="21"/>
          <w:szCs w:val="21"/>
        </w:rPr>
        <w:t> (за образовне профиле: </w:t>
      </w:r>
      <w:r w:rsidRPr="00370E1E">
        <w:rPr>
          <w:rFonts w:ascii="Arial" w:eastAsia="Times New Roman" w:hAnsi="Arial" w:cs="Arial"/>
          <w:i/>
          <w:iCs/>
          <w:color w:val="000000"/>
          <w:sz w:val="21"/>
          <w:szCs w:val="21"/>
        </w:rPr>
        <w:t>техничар хортикултуре</w:t>
      </w:r>
      <w:r w:rsidRPr="00370E1E">
        <w:rPr>
          <w:rFonts w:ascii="Arial" w:eastAsia="Times New Roman" w:hAnsi="Arial" w:cs="Arial"/>
          <w:color w:val="000000"/>
          <w:sz w:val="21"/>
          <w:szCs w:val="21"/>
        </w:rPr>
        <w:t> и </w:t>
      </w:r>
      <w:r w:rsidRPr="00370E1E">
        <w:rPr>
          <w:rFonts w:ascii="Arial" w:eastAsia="Times New Roman" w:hAnsi="Arial" w:cs="Arial"/>
          <w:i/>
          <w:iCs/>
          <w:color w:val="000000"/>
          <w:sz w:val="21"/>
          <w:szCs w:val="21"/>
        </w:rPr>
        <w:t>цвећар - вртлар</w:t>
      </w:r>
      <w:r w:rsidRPr="00370E1E">
        <w:rPr>
          <w:rFonts w:ascii="Arial" w:eastAsia="Times New Roman" w:hAnsi="Arial" w:cs="Arial"/>
          <w:color w:val="000000"/>
          <w:sz w:val="21"/>
          <w:szCs w:val="21"/>
        </w:rPr>
        <w:t>)</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Дендрологија са расадничарством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Декоративна дендрологија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Паркарство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Подизање и нега зелених површина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Биодекорација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Гајење цвећарских култура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Украсно биље</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Аранжирање цвећа</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Практична настава</w:t>
      </w:r>
      <w:r w:rsidRPr="00370E1E">
        <w:rPr>
          <w:rFonts w:ascii="Arial" w:eastAsia="Times New Roman" w:hAnsi="Arial" w:cs="Arial"/>
          <w:color w:val="000000"/>
          <w:sz w:val="21"/>
          <w:szCs w:val="21"/>
        </w:rPr>
        <w:t> за образовне профиле </w:t>
      </w:r>
      <w:r w:rsidRPr="00370E1E">
        <w:rPr>
          <w:rFonts w:ascii="Arial" w:eastAsia="Times New Roman" w:hAnsi="Arial" w:cs="Arial"/>
          <w:i/>
          <w:iCs/>
          <w:color w:val="000000"/>
          <w:sz w:val="21"/>
          <w:szCs w:val="21"/>
        </w:rPr>
        <w:t>техничар хортикултуре, цвећар - вртлар</w:t>
      </w:r>
      <w:r w:rsidRPr="00370E1E">
        <w:rPr>
          <w:rFonts w:ascii="Arial" w:eastAsia="Times New Roman" w:hAnsi="Arial" w:cs="Arial"/>
          <w:color w:val="000000"/>
          <w:sz w:val="21"/>
          <w:szCs w:val="21"/>
        </w:rPr>
        <w:t> и </w:t>
      </w:r>
      <w:r w:rsidRPr="00370E1E">
        <w:rPr>
          <w:rFonts w:ascii="Arial" w:eastAsia="Times New Roman" w:hAnsi="Arial" w:cs="Arial"/>
          <w:i/>
          <w:iCs/>
          <w:color w:val="000000"/>
          <w:sz w:val="21"/>
          <w:szCs w:val="21"/>
        </w:rPr>
        <w:t>пољопривредни произвођач</w:t>
      </w:r>
      <w:r w:rsidRPr="00370E1E">
        <w:rPr>
          <w:rFonts w:ascii="Arial" w:eastAsia="Times New Roman" w:hAnsi="Arial" w:cs="Arial"/>
          <w:color w:val="000000"/>
          <w:sz w:val="21"/>
          <w:szCs w:val="21"/>
        </w:rPr>
        <w:t> (у другом разреду) :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инжењер пољопривреде за хортикултуру;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инжењер пољопривреде, смерови: хортикултура, ратарско-повртарски, општи или ратарство-повртарство;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(3) дипломирани инжењер пољопривреде за ратарство;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инжењер пољопривреде за ратарство и повртарство;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инжењер пољопривреде одсек или смер ратарски;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инжењер пољопривреде за воћарство и виноградарство;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инжењер пољопривреде, смер или одсек воћарско-виноградарски;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инжењер шумарства за пејзажну архитектуру;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дипломирани инжењер агрономије;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мастер инжењер пољопривреде, претходно завршене основне академске студије на одсецима: Хортикултура, Ратарство и повртарство, или Воћарство и виноградарство;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мастер инжењер шумарства, претходно завршене основне академске студије на одсеку: Пејзажна архитектура;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(12) мастер инжењер шумарства, односно пољопривреде, претходно завршене основне академске студије из области: Пејзажне архитектуре и хортикултуре.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13) Лековито и зачинско биље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Лековито биље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Гљиварство: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инжењер пољопривреде, смерови: ратарско-повртарски, ратарство - повртарство, општи или хортикултура;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инжењер пољопривреде за ратарство;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инжењер пољопривреде за ратарство и повртарство;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инжењер пољопривреде одсек или смер ратарски;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инжењер пољопривреде за хортикултуру;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инжењер пољопривреде за воћарство и виноградарство;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инжењер пољопривреде, смер или одсек воћарско-виноградарски;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инжењер шумарства за пејзажну архитектуру;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дипломирани инжењер агрономије;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дипломирани инжењер пољопривреде за заштиту биља и прехрамбених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(11) дипломирани инжењер пољопривреде смерови: заштита биља или општи;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(12) дипломирани инжењер пољопривреде, смер или одсек за заштиту биља;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(13) мастер инжењер пољопривреде, претходно завршене основне академске студије на одсецима: Хортикултура, Ратарство и повртарство, Фитомедицина или Воћарство и виноградарство;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(14) мастер инжењер шумарства, претходно завршене основне академске студије на одсеку: Пејзажна архитектура;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(15) мастер инжењер шумарства, односно пољопривреде, претходно завршене основне академске студије из области: Пејзажне архитектуре и хортикултуре.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14) Ботаника: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професор биологије;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биолог;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инжењер пољопривреде за хортикултуру;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инжењер пољопривреде, смер хортикултура;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инжењер шумарства за пејзажну архитектуру;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професор биологије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биолог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мастер биолог;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мастер професор биологије.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15) Механика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Механичка технологија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Машински елементи са техничким цртањем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Аутоматизација пољопривредне механизације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Техничко цртање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Хидраулика и пнеуматика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Аутоматска регулација и управљање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Процесна техника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lastRenderedPageBreak/>
        <w:t>Практична настава</w:t>
      </w:r>
      <w:r w:rsidRPr="00370E1E">
        <w:rPr>
          <w:rFonts w:ascii="Arial" w:eastAsia="Times New Roman" w:hAnsi="Arial" w:cs="Arial"/>
          <w:color w:val="000000"/>
          <w:sz w:val="21"/>
          <w:szCs w:val="21"/>
        </w:rPr>
        <w:t> (за образовни профил </w:t>
      </w:r>
      <w:r w:rsidRPr="00370E1E">
        <w:rPr>
          <w:rFonts w:ascii="Arial" w:eastAsia="Times New Roman" w:hAnsi="Arial" w:cs="Arial"/>
          <w:i/>
          <w:iCs/>
          <w:color w:val="000000"/>
          <w:sz w:val="21"/>
          <w:szCs w:val="21"/>
        </w:rPr>
        <w:t>техничар пољопривредне технике</w:t>
      </w:r>
      <w:r w:rsidRPr="00370E1E">
        <w:rPr>
          <w:rFonts w:ascii="Arial" w:eastAsia="Times New Roman" w:hAnsi="Arial" w:cs="Arial"/>
          <w:color w:val="000000"/>
          <w:sz w:val="21"/>
          <w:szCs w:val="21"/>
        </w:rPr>
        <w:t> у првом разреду за садржаје програма механичке технологије и машинских елемената) :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инжењер пољопривреде за механизацију пољопривреде;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инжењер пољопривреде за одржавање и експлоатацију механизације у пољопривреди;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инжењер пољопривреде за пољопривредну технику;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инжењер пољопривреде, смерови: механизације, пољопривредна техника, пољопривредна техника и рационализација;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професор машинства;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машински инжењер, односно дипломирани инжењер машинства;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мастер инжењер пољопривреде, претходно завршене основне академске студије на одсеку: Пољопривредна техника;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мастер инжењер машинства, претходно завршене основне академске студије на одсеку: Машинске конструкције и механизацију, усмерење пољопривредно машинство.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16) Основи пољопривредне технике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Мотори и трактори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Пољопривредне машине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Пољопривредна техника</w:t>
      </w:r>
      <w:r w:rsidRPr="00370E1E">
        <w:rPr>
          <w:rFonts w:ascii="Arial" w:eastAsia="Times New Roman" w:hAnsi="Arial" w:cs="Arial"/>
          <w:color w:val="000000"/>
          <w:sz w:val="21"/>
          <w:szCs w:val="21"/>
        </w:rPr>
        <w:t> (у првом разреду за образовне профиле: </w:t>
      </w:r>
      <w:r w:rsidRPr="00370E1E">
        <w:rPr>
          <w:rFonts w:ascii="Arial" w:eastAsia="Times New Roman" w:hAnsi="Arial" w:cs="Arial"/>
          <w:i/>
          <w:iCs/>
          <w:color w:val="000000"/>
          <w:sz w:val="21"/>
          <w:szCs w:val="21"/>
        </w:rPr>
        <w:t>цвећар - вртлар и пољопривредни техничар</w:t>
      </w:r>
      <w:r w:rsidRPr="00370E1E">
        <w:rPr>
          <w:rFonts w:ascii="Arial" w:eastAsia="Times New Roman" w:hAnsi="Arial" w:cs="Arial"/>
          <w:color w:val="000000"/>
          <w:sz w:val="21"/>
          <w:szCs w:val="21"/>
        </w:rPr>
        <w:t>)</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Оправка и одржавање пољопривредне технике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Експлоатација пољопривредних машина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Менаџмент и експлоатација пољопривредних машина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(1) Практична настава </w:t>
      </w:r>
      <w:r w:rsidRPr="00370E1E">
        <w:rPr>
          <w:rFonts w:ascii="Arial" w:eastAsia="Times New Roman" w:hAnsi="Arial" w:cs="Arial"/>
          <w:color w:val="000000"/>
          <w:sz w:val="21"/>
          <w:szCs w:val="21"/>
        </w:rPr>
        <w:t>(за образовни профил </w:t>
      </w:r>
      <w:r w:rsidRPr="00370E1E">
        <w:rPr>
          <w:rFonts w:ascii="Arial" w:eastAsia="Times New Roman" w:hAnsi="Arial" w:cs="Arial"/>
          <w:i/>
          <w:iCs/>
          <w:color w:val="000000"/>
          <w:sz w:val="21"/>
          <w:szCs w:val="21"/>
        </w:rPr>
        <w:t>техничар пољопривредне технике</w:t>
      </w:r>
      <w:r w:rsidRPr="00370E1E">
        <w:rPr>
          <w:rFonts w:ascii="Arial" w:eastAsia="Times New Roman" w:hAnsi="Arial" w:cs="Arial"/>
          <w:color w:val="000000"/>
          <w:sz w:val="21"/>
          <w:szCs w:val="21"/>
        </w:rPr>
        <w:t> - за све садржаје програма осим садржаја програма: пољопривредне производње и обуке вожње трактора и ком дипломирани инжењер пољопривреде за механизацију пољопривреде;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инжењер пољопривреде за одржавање и експлоатацију механизације у пољопривреди;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инжењер пољопривреде за пољопривредну технику;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инжењер пољопривреде, смерови: механизације, пољопривредна техника, општи или пољопривредна техника и рационализација;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(5) дипломирани машински инжењер за машинске конструкције и механизацију, усмерење пољопривредно машинство;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машински инжењер за аутоматско управљање (са изборним програмом пољопривредне машине) ;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мастер инжењер пољопривреде, претходно завршене основне академске студије на одсеку: Пољопривредна техника.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17)</w:t>
      </w:r>
      <w:r w:rsidRPr="00370E1E">
        <w:rPr>
          <w:rFonts w:ascii="Arial" w:eastAsia="Times New Roman" w:hAnsi="Arial" w:cs="Arial"/>
          <w:color w:val="000000"/>
          <w:sz w:val="21"/>
          <w:szCs w:val="21"/>
        </w:rPr>
        <w:t xml:space="preserve">  </w:t>
      </w:r>
      <w:r w:rsidRPr="00370E1E">
        <w:rPr>
          <w:rFonts w:ascii="Arial" w:eastAsia="Times New Roman" w:hAnsi="Arial" w:cs="Arial"/>
          <w:b/>
          <w:bCs/>
          <w:color w:val="000000"/>
          <w:sz w:val="21"/>
          <w:szCs w:val="21"/>
        </w:rPr>
        <w:t>Пољопривредна техника</w:t>
      </w:r>
      <w:r w:rsidRPr="00370E1E">
        <w:rPr>
          <w:rFonts w:ascii="Arial" w:eastAsia="Times New Roman" w:hAnsi="Arial" w:cs="Arial"/>
          <w:color w:val="000000"/>
          <w:sz w:val="21"/>
          <w:szCs w:val="21"/>
        </w:rPr>
        <w:t> (у другом разреду за образовне профиле: </w:t>
      </w:r>
      <w:r w:rsidRPr="00370E1E">
        <w:rPr>
          <w:rFonts w:ascii="Arial" w:eastAsia="Times New Roman" w:hAnsi="Arial" w:cs="Arial"/>
          <w:i/>
          <w:iCs/>
          <w:color w:val="000000"/>
          <w:sz w:val="21"/>
          <w:szCs w:val="21"/>
        </w:rPr>
        <w:t>пољопривредни техничар</w:t>
      </w:r>
      <w:r w:rsidRPr="00370E1E">
        <w:rPr>
          <w:rFonts w:ascii="Arial" w:eastAsia="Times New Roman" w:hAnsi="Arial" w:cs="Arial"/>
          <w:color w:val="000000"/>
          <w:sz w:val="21"/>
          <w:szCs w:val="21"/>
        </w:rPr>
        <w:t> и </w:t>
      </w:r>
      <w:r w:rsidRPr="00370E1E">
        <w:rPr>
          <w:rFonts w:ascii="Arial" w:eastAsia="Times New Roman" w:hAnsi="Arial" w:cs="Arial"/>
          <w:i/>
          <w:iCs/>
          <w:color w:val="000000"/>
          <w:sz w:val="21"/>
          <w:szCs w:val="21"/>
        </w:rPr>
        <w:t>цвећар - вртлар</w:t>
      </w:r>
      <w:r w:rsidRPr="00370E1E">
        <w:rPr>
          <w:rFonts w:ascii="Arial" w:eastAsia="Times New Roman" w:hAnsi="Arial" w:cs="Arial"/>
          <w:color w:val="000000"/>
          <w:sz w:val="21"/>
          <w:szCs w:val="21"/>
        </w:rPr>
        <w:t>)</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Пољопривредне машине</w:t>
      </w:r>
      <w:r w:rsidRPr="00370E1E">
        <w:rPr>
          <w:rFonts w:ascii="Arial" w:eastAsia="Times New Roman" w:hAnsi="Arial" w:cs="Arial"/>
          <w:color w:val="000000"/>
          <w:sz w:val="21"/>
          <w:szCs w:val="21"/>
        </w:rPr>
        <w:t> (у првом разреду за образовни профил </w:t>
      </w:r>
      <w:r w:rsidRPr="00370E1E">
        <w:rPr>
          <w:rFonts w:ascii="Arial" w:eastAsia="Times New Roman" w:hAnsi="Arial" w:cs="Arial"/>
          <w:i/>
          <w:iCs/>
          <w:color w:val="000000"/>
          <w:sz w:val="21"/>
          <w:szCs w:val="21"/>
        </w:rPr>
        <w:t>руковалац - механичар пољопривредне технике</w:t>
      </w:r>
      <w:r w:rsidRPr="00370E1E">
        <w:rPr>
          <w:rFonts w:ascii="Arial" w:eastAsia="Times New Roman" w:hAnsi="Arial" w:cs="Arial"/>
          <w:color w:val="000000"/>
          <w:sz w:val="21"/>
          <w:szCs w:val="21"/>
        </w:rPr>
        <w:t>)</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Практична настава</w:t>
      </w:r>
      <w:r w:rsidRPr="00370E1E">
        <w:rPr>
          <w:rFonts w:ascii="Arial" w:eastAsia="Times New Roman" w:hAnsi="Arial" w:cs="Arial"/>
          <w:color w:val="000000"/>
          <w:sz w:val="21"/>
          <w:szCs w:val="21"/>
        </w:rPr>
        <w:t> за образовне профиле </w:t>
      </w:r>
      <w:r w:rsidRPr="00370E1E">
        <w:rPr>
          <w:rFonts w:ascii="Arial" w:eastAsia="Times New Roman" w:hAnsi="Arial" w:cs="Arial"/>
          <w:i/>
          <w:iCs/>
          <w:color w:val="000000"/>
          <w:sz w:val="21"/>
          <w:szCs w:val="21"/>
        </w:rPr>
        <w:t>пољопривредни произвођач</w:t>
      </w:r>
      <w:r w:rsidRPr="00370E1E">
        <w:rPr>
          <w:rFonts w:ascii="Arial" w:eastAsia="Times New Roman" w:hAnsi="Arial" w:cs="Arial"/>
          <w:color w:val="000000"/>
          <w:sz w:val="21"/>
          <w:szCs w:val="21"/>
        </w:rPr>
        <w:t> (у првом, другом и трећем разреду за садржаје програма пољопривредне технике) и </w:t>
      </w:r>
      <w:r w:rsidRPr="00370E1E">
        <w:rPr>
          <w:rFonts w:ascii="Arial" w:eastAsia="Times New Roman" w:hAnsi="Arial" w:cs="Arial"/>
          <w:i/>
          <w:iCs/>
          <w:color w:val="000000"/>
          <w:sz w:val="21"/>
          <w:szCs w:val="21"/>
        </w:rPr>
        <w:t>узгајивач стоке</w:t>
      </w:r>
      <w:r w:rsidRPr="00370E1E">
        <w:rPr>
          <w:rFonts w:ascii="Arial" w:eastAsia="Times New Roman" w:hAnsi="Arial" w:cs="Arial"/>
          <w:color w:val="000000"/>
          <w:sz w:val="21"/>
          <w:szCs w:val="21"/>
        </w:rPr>
        <w:t> (у другом разреду за садржаје програма пољопривредне технике) :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инжењер пољопривреде за механизацију пољопривреде;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инжењер пољопривреде за одржавање и експлоатацију механизације у пољопривреди;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инжењер пољопривреде за пољопривредну технику;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инжењер пољопривреде, смерови: механизације, пољопривредна техника, пољопривредна техника и рационализација, ратарство-повртарство или општи;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инжењер пољопривреде за ратарство;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инжењер пољопривреде за ратарство и повртарство;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инжењер пољопривреде, смер или одсек ратарски;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инжењер агрономије;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мастер инжењер пољопривреде, претходно завршене основне академске студије на одсеку: Пољопривредна техника или Ратарство и повртарство.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18) Пољопривредна техника</w:t>
      </w:r>
      <w:r w:rsidRPr="00370E1E">
        <w:rPr>
          <w:rFonts w:ascii="Arial" w:eastAsia="Times New Roman" w:hAnsi="Arial" w:cs="Arial"/>
          <w:color w:val="000000"/>
          <w:sz w:val="21"/>
          <w:szCs w:val="21"/>
        </w:rPr>
        <w:t> (у трећем разреду за образовни профил </w:t>
      </w:r>
      <w:r w:rsidRPr="00370E1E">
        <w:rPr>
          <w:rFonts w:ascii="Arial" w:eastAsia="Times New Roman" w:hAnsi="Arial" w:cs="Arial"/>
          <w:i/>
          <w:iCs/>
          <w:color w:val="000000"/>
          <w:sz w:val="21"/>
          <w:szCs w:val="21"/>
        </w:rPr>
        <w:t>пољопривредни техничар и виноградар - винар</w:t>
      </w:r>
      <w:r w:rsidRPr="00370E1E">
        <w:rPr>
          <w:rFonts w:ascii="Arial" w:eastAsia="Times New Roman" w:hAnsi="Arial" w:cs="Arial"/>
          <w:color w:val="000000"/>
          <w:sz w:val="21"/>
          <w:szCs w:val="21"/>
        </w:rPr>
        <w:t>)</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Пољопривредне машине</w:t>
      </w:r>
      <w:r w:rsidRPr="00370E1E">
        <w:rPr>
          <w:rFonts w:ascii="Arial" w:eastAsia="Times New Roman" w:hAnsi="Arial" w:cs="Arial"/>
          <w:color w:val="000000"/>
          <w:sz w:val="21"/>
          <w:szCs w:val="21"/>
        </w:rPr>
        <w:t> (у другом разреду за образовни профил </w:t>
      </w:r>
      <w:r w:rsidRPr="00370E1E">
        <w:rPr>
          <w:rFonts w:ascii="Arial" w:eastAsia="Times New Roman" w:hAnsi="Arial" w:cs="Arial"/>
          <w:i/>
          <w:iCs/>
          <w:color w:val="000000"/>
          <w:sz w:val="21"/>
          <w:szCs w:val="21"/>
        </w:rPr>
        <w:t>руковалац - механичар пољопривредне технике</w:t>
      </w:r>
      <w:r w:rsidRPr="00370E1E">
        <w:rPr>
          <w:rFonts w:ascii="Arial" w:eastAsia="Times New Roman" w:hAnsi="Arial" w:cs="Arial"/>
          <w:color w:val="000000"/>
          <w:sz w:val="21"/>
          <w:szCs w:val="21"/>
        </w:rPr>
        <w:t> за садржаје програма модула Машине и опрема у воћарству и виноградарству) :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инжењер пољопривреде за механизацију пољопривреде;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(2) дипломирани инжењер пољопривреде за одржавање и експлоатацију механизације у пољопривреди;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инжењер пољопривреде за пољопривредну технику;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инжењер пољопривреде, смерови: механизације, пољопривредна техника, пољопривредна техника и рационализација или општи;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машински инжењер за машинске конструкције и механизацију, усмерење пољопривредно машинство;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машински инжењер за аутоматско управљање (са изборним програмом пољопривредне машине) ;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инжењер пољопривреде за воћарство и виноградарство;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инжењер пољопривреде, одсек или смер воћарско-виноградарски;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дипломирани инжењер агрономије;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мастер инжењер пољопривреде, претходно завршене основне академске студије на одсеку: Пољопривредна техника;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мастер инжењер пољопривреде, претходно завршене основне академске студије на одсеку: Воћарство и виноградарство.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19) Пољопривредна техника</w:t>
      </w:r>
      <w:r w:rsidRPr="00370E1E">
        <w:rPr>
          <w:rFonts w:ascii="Arial" w:eastAsia="Times New Roman" w:hAnsi="Arial" w:cs="Arial"/>
          <w:color w:val="000000"/>
          <w:sz w:val="21"/>
          <w:szCs w:val="21"/>
        </w:rPr>
        <w:t> (за образовне профиле: </w:t>
      </w:r>
      <w:r w:rsidRPr="00370E1E">
        <w:rPr>
          <w:rFonts w:ascii="Arial" w:eastAsia="Times New Roman" w:hAnsi="Arial" w:cs="Arial"/>
          <w:i/>
          <w:iCs/>
          <w:color w:val="000000"/>
          <w:sz w:val="21"/>
          <w:szCs w:val="21"/>
        </w:rPr>
        <w:t>пољопривредни техничар</w:t>
      </w:r>
      <w:r w:rsidRPr="00370E1E">
        <w:rPr>
          <w:rFonts w:ascii="Arial" w:eastAsia="Times New Roman" w:hAnsi="Arial" w:cs="Arial"/>
          <w:color w:val="000000"/>
          <w:sz w:val="21"/>
          <w:szCs w:val="21"/>
        </w:rPr>
        <w:t> у четвртом разреду и </w:t>
      </w:r>
      <w:r w:rsidRPr="00370E1E">
        <w:rPr>
          <w:rFonts w:ascii="Arial" w:eastAsia="Times New Roman" w:hAnsi="Arial" w:cs="Arial"/>
          <w:i/>
          <w:iCs/>
          <w:color w:val="000000"/>
          <w:sz w:val="21"/>
          <w:szCs w:val="21"/>
        </w:rPr>
        <w:t>зоотехничар</w:t>
      </w:r>
      <w:r w:rsidRPr="00370E1E">
        <w:rPr>
          <w:rFonts w:ascii="Arial" w:eastAsia="Times New Roman" w:hAnsi="Arial" w:cs="Arial"/>
          <w:color w:val="000000"/>
          <w:sz w:val="21"/>
          <w:szCs w:val="21"/>
        </w:rPr>
        <w:t> у трећем разреду)</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Пољопривредне машине</w:t>
      </w:r>
      <w:r w:rsidRPr="00370E1E">
        <w:rPr>
          <w:rFonts w:ascii="Arial" w:eastAsia="Times New Roman" w:hAnsi="Arial" w:cs="Arial"/>
          <w:color w:val="000000"/>
          <w:sz w:val="21"/>
          <w:szCs w:val="21"/>
        </w:rPr>
        <w:t> (у другом разреду код образовног профила </w:t>
      </w:r>
      <w:r w:rsidRPr="00370E1E">
        <w:rPr>
          <w:rFonts w:ascii="Arial" w:eastAsia="Times New Roman" w:hAnsi="Arial" w:cs="Arial"/>
          <w:i/>
          <w:iCs/>
          <w:color w:val="000000"/>
          <w:sz w:val="21"/>
          <w:szCs w:val="21"/>
        </w:rPr>
        <w:t>руковалац - механичар пољопривредне технике</w:t>
      </w:r>
      <w:r w:rsidRPr="00370E1E">
        <w:rPr>
          <w:rFonts w:ascii="Arial" w:eastAsia="Times New Roman" w:hAnsi="Arial" w:cs="Arial"/>
          <w:color w:val="000000"/>
          <w:sz w:val="21"/>
          <w:szCs w:val="21"/>
        </w:rPr>
        <w:t> за садржаје модула Машине и опрема у сточарству) :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инжењер пољопривреде за механизацију пољопривреде;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инжењер пољопривреде за одржавање и експлоатацију механизације у пољопривреди;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инжењер пољопривреде за пољопривредну технику;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инжењер пољопривреде, смерови: механизације, пољопривредна техника, или пољопривредна техника и рационализација;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машински инжењер за машинске конструкције и механизацију, усмерење пољопривредно машинство;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машински инжењер за аутоматско управљање (са изборним програмом пољопривредне машине - ако су у току студија изучавани наставни садржаји из области предмета;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инжењер пољопривреде за сточарство;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(8) дипломирани инжењер пољопривреде, одсек за сточарство;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дипломирани инжењер пољопривреде, смер сточарски или општи;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дипломирани инжењер агрономије;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мастер инжењер пољопривреде, претходно завршене основне академске студије на одсеку: Пољопривредна техника;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(12) мастер инжењер пољопривреде, претходно завршене основне академске студије на одсеку: Зоотехника;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(13) мастер инжењер пољопривреде, претходно завршене основне академске студије на одсеку: Сточарска производња.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20) Практична настава</w:t>
      </w:r>
      <w:r w:rsidRPr="00370E1E">
        <w:rPr>
          <w:rFonts w:ascii="Arial" w:eastAsia="Times New Roman" w:hAnsi="Arial" w:cs="Arial"/>
          <w:color w:val="000000"/>
          <w:sz w:val="21"/>
          <w:szCs w:val="21"/>
        </w:rPr>
        <w:t> (у другом разреду за образовни профил </w:t>
      </w:r>
      <w:r w:rsidRPr="00370E1E">
        <w:rPr>
          <w:rFonts w:ascii="Arial" w:eastAsia="Times New Roman" w:hAnsi="Arial" w:cs="Arial"/>
          <w:i/>
          <w:iCs/>
          <w:color w:val="000000"/>
          <w:sz w:val="21"/>
          <w:szCs w:val="21"/>
        </w:rPr>
        <w:t>техничар пољопривредне технике</w:t>
      </w:r>
      <w:r w:rsidRPr="00370E1E">
        <w:rPr>
          <w:rFonts w:ascii="Arial" w:eastAsia="Times New Roman" w:hAnsi="Arial" w:cs="Arial"/>
          <w:color w:val="000000"/>
          <w:sz w:val="21"/>
          <w:szCs w:val="21"/>
        </w:rPr>
        <w:t> за садржаје програма обуке вожње трактора и комбајна) ;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Обука вожње трактора</w:t>
      </w:r>
      <w:r w:rsidRPr="00370E1E">
        <w:rPr>
          <w:rFonts w:ascii="Arial" w:eastAsia="Times New Roman" w:hAnsi="Arial" w:cs="Arial"/>
          <w:color w:val="000000"/>
          <w:sz w:val="21"/>
          <w:szCs w:val="21"/>
        </w:rPr>
        <w:t> за образовне профиле </w:t>
      </w:r>
      <w:r w:rsidRPr="00370E1E">
        <w:rPr>
          <w:rFonts w:ascii="Arial" w:eastAsia="Times New Roman" w:hAnsi="Arial" w:cs="Arial"/>
          <w:i/>
          <w:iCs/>
          <w:color w:val="000000"/>
          <w:sz w:val="21"/>
          <w:szCs w:val="21"/>
        </w:rPr>
        <w:t>пољопривредни техничар</w:t>
      </w:r>
      <w:r w:rsidRPr="00370E1E">
        <w:rPr>
          <w:rFonts w:ascii="Arial" w:eastAsia="Times New Roman" w:hAnsi="Arial" w:cs="Arial"/>
          <w:color w:val="000000"/>
          <w:sz w:val="21"/>
          <w:szCs w:val="21"/>
        </w:rPr>
        <w:t> (у другом разреду), </w:t>
      </w:r>
      <w:r w:rsidRPr="00370E1E">
        <w:rPr>
          <w:rFonts w:ascii="Arial" w:eastAsia="Times New Roman" w:hAnsi="Arial" w:cs="Arial"/>
          <w:i/>
          <w:iCs/>
          <w:color w:val="000000"/>
          <w:sz w:val="21"/>
          <w:szCs w:val="21"/>
        </w:rPr>
        <w:t>виноградар - винар (у другом разреду)</w:t>
      </w:r>
      <w:r w:rsidRPr="00370E1E">
        <w:rPr>
          <w:rFonts w:ascii="Arial" w:eastAsia="Times New Roman" w:hAnsi="Arial" w:cs="Arial"/>
          <w:color w:val="000000"/>
          <w:sz w:val="21"/>
          <w:szCs w:val="21"/>
        </w:rPr>
        <w:t> и </w:t>
      </w:r>
      <w:r w:rsidRPr="00370E1E">
        <w:rPr>
          <w:rFonts w:ascii="Arial" w:eastAsia="Times New Roman" w:hAnsi="Arial" w:cs="Arial"/>
          <w:i/>
          <w:iCs/>
          <w:color w:val="000000"/>
          <w:sz w:val="21"/>
          <w:szCs w:val="21"/>
        </w:rPr>
        <w:t>руковалац - механичар пољопривредне технике</w:t>
      </w:r>
      <w:r w:rsidRPr="00370E1E">
        <w:rPr>
          <w:rFonts w:ascii="Arial" w:eastAsia="Times New Roman" w:hAnsi="Arial" w:cs="Arial"/>
          <w:color w:val="000000"/>
          <w:sz w:val="21"/>
          <w:szCs w:val="21"/>
        </w:rPr>
        <w:t> (у другом разреду) :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инжењер пољопривреде;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инжењер агрономије;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саобраћајни инжењер, односно дипломирани инжењер саобраћаја, одсеци друмски и градски саобраћај или друмски и градски саобраћај и транспорт;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струковни инжењер саобраћаја, студијски програм друмски и градски саобраћај;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мастер инжењер пољопривреде;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мастер инжењер саобраћаја.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Лице из тачке (20) мора имати претходно положен специјалистички испит за возача моторних возила - инструктора.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21) Економика и организација поседа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Економика пољопривредне са задругарством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Економика пољопривредне механизације са предузетништвом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Организација производње и продаје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Организација са менаџментом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Задругарство</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(1) дипломирани инжењер пољопривреде, сви одсеци или смерови;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инжењер пољопривреде за економику;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инжењер агрономије;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инжењер пољопривреде за ратарство;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инжењер пољопривреде за ратарство и повртарство;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инжењер пољопривреде за воћарство и виноградарство;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инжењер пољопривреде за сточарство;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инжењер пољопривреде за хортикултуру;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дипломирани инжењер шумарства за пејзажну архитектуру;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мастер инжењер пољопривреде, претходно завршене основне академске студије на одсецима: Пољопривреда или Агроекономија.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22) Предузетништво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Професионална пракса (за образовне профиле: </w:t>
      </w:r>
      <w:r w:rsidRPr="00370E1E">
        <w:rPr>
          <w:rFonts w:ascii="Arial" w:eastAsia="Times New Roman" w:hAnsi="Arial" w:cs="Arial"/>
          <w:i/>
          <w:iCs/>
          <w:color w:val="000000"/>
          <w:sz w:val="21"/>
          <w:szCs w:val="21"/>
        </w:rPr>
        <w:t>цвећар - вртлар, пољопривредни техничар</w:t>
      </w:r>
      <w:r w:rsidRPr="00370E1E">
        <w:rPr>
          <w:rFonts w:ascii="Arial" w:eastAsia="Times New Roman" w:hAnsi="Arial" w:cs="Arial"/>
          <w:color w:val="000000"/>
          <w:sz w:val="21"/>
          <w:szCs w:val="21"/>
        </w:rPr>
        <w:t> и </w:t>
      </w:r>
      <w:r w:rsidRPr="00370E1E">
        <w:rPr>
          <w:rFonts w:ascii="Arial" w:eastAsia="Times New Roman" w:hAnsi="Arial" w:cs="Arial"/>
          <w:i/>
          <w:iCs/>
          <w:color w:val="000000"/>
          <w:sz w:val="21"/>
          <w:szCs w:val="21"/>
        </w:rPr>
        <w:t>руковалац - механичар пољопривредне технике</w:t>
      </w:r>
      <w:r w:rsidRPr="00370E1E">
        <w:rPr>
          <w:rFonts w:ascii="Arial" w:eastAsia="Times New Roman" w:hAnsi="Arial" w:cs="Arial"/>
          <w:color w:val="000000"/>
          <w:sz w:val="21"/>
          <w:szCs w:val="21"/>
        </w:rPr>
        <w:t>)</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Аграрни туризам: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инжењер пољопривреде, сви одсеци или смерови;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инжењер пољопривреде за агроекономију;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инжењер пољопривреде за ратарство;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инжењер пољопривреде за ратарство и повртарство;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инжењер пољопривреде за воћарство и виноградарство;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инжењер пољопривреде за сточарство;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инжењер пољопривреде за хортикултуру;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инжењер пољопривреде, смер економика пољопривреде;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дипломирани инжењер пољопривреде за економику;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дипломирани инжењер агрономије;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дипломирани економиста;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(12) мастер инжењер пољопривреде, претходно завршене основне академске студије на одсеку: Агроекономија, Ратарство и повртарство, Воћарство и виноградарство, Хортикултура, Фитомедицина, Мелиорације, Пољопривредна техника, Зоотехника или Сточарска производња;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(13) мастер инжењер шумарства, претходно завршене основне академске студије: на одсеку Пејзажна архитектура или из области Пејзажне архитектуре и хортикултуре;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(14) мастер економиста, претходно завршене основне академске студије у области Економије.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дипломирани инжењер пољопривреде за агроекономију;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дипломирани инжењер пољопривреде, смер економика пољопривреде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22а)Технике рада у лабораторији:</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економист;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економиста - менаџер у рачуноводству и ревизији;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мастер економиста, претходно завршене основне академске студије у области економије.</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23) Латински језик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класични филолог;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професор, односно дипломирани филолог који је савладао наставни план и програм високог образовања из предмета Латински језик у трајању од најмање четири семестра;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мастер класични филолог.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24) Анатомија и физиологија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Професионална пракса</w:t>
      </w:r>
      <w:r w:rsidRPr="00370E1E">
        <w:rPr>
          <w:rFonts w:ascii="Arial" w:eastAsia="Times New Roman" w:hAnsi="Arial" w:cs="Arial"/>
          <w:color w:val="000000"/>
          <w:sz w:val="21"/>
          <w:szCs w:val="21"/>
        </w:rPr>
        <w:t> (за образовни профил </w:t>
      </w:r>
      <w:r w:rsidRPr="00370E1E">
        <w:rPr>
          <w:rFonts w:ascii="Arial" w:eastAsia="Times New Roman" w:hAnsi="Arial" w:cs="Arial"/>
          <w:i/>
          <w:iCs/>
          <w:color w:val="000000"/>
          <w:sz w:val="21"/>
          <w:szCs w:val="21"/>
        </w:rPr>
        <w:t>ветеринарски техничар</w:t>
      </w:r>
      <w:r w:rsidRPr="00370E1E">
        <w:rPr>
          <w:rFonts w:ascii="Arial" w:eastAsia="Times New Roman" w:hAnsi="Arial" w:cs="Arial"/>
          <w:color w:val="000000"/>
          <w:sz w:val="21"/>
          <w:szCs w:val="21"/>
        </w:rPr>
        <w:t>) </w:t>
      </w:r>
      <w:r w:rsidRPr="00370E1E">
        <w:rPr>
          <w:rFonts w:ascii="Arial" w:eastAsia="Times New Roman" w:hAnsi="Arial" w:cs="Arial"/>
          <w:b/>
          <w:bCs/>
          <w:color w:val="000000"/>
          <w:sz w:val="21"/>
          <w:szCs w:val="21"/>
        </w:rPr>
        <w:t>:</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ветеринар;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доктор ветеринарске медицине;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ветеринар за хигијену и технологију животних намирница;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ветеринар за хигијену намирница анималног порекла;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инжењер пољопривреде за сточарство;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инжењер пољопривреде, одсек за сточарство;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инжењер пољопривреде, смер сточарски;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(8) мастер инжењер пољопривреде, претходно завршене основне академске студије (студијски програми: Зоотехника; Сточарска производња; Сточарство).</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25) Патологија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Фармакологија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Епизоотиологија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Породиљство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Болести животиња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Основи хирургије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Болести пчела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Патологија риба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Патологија егзотичних животиња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Добробит животиња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Хигијена намирница животињског порекла: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ветеринар;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доктор ветеринарске медицине;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ветеринар за хигијену и технологију животних намирница;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ветеринар за хигијену намирница анималног порекла.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26) Сточарска производња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Хипологија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Исхрана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Исхрана домаћих животиња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Спортско коњарство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Кинологија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Месоједи и мале животиње: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инжењер пољопривреде за сточарство;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(2) дипломирани инжењер пољопривреде, смер сточарски или општи;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инжењер пољопривреде, одсек за сточарство;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ветеринар;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доктор ветеринарске медицине;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мастер инжењер пољопривреде, претходно завршене основне академске студије (студијски програми: Зоотехника; Сточарска производња; Сточарство).</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27) Сточарска производња </w:t>
      </w:r>
      <w:r w:rsidRPr="00370E1E">
        <w:rPr>
          <w:rFonts w:ascii="Arial" w:eastAsia="Times New Roman" w:hAnsi="Arial" w:cs="Arial"/>
          <w:color w:val="000000"/>
          <w:sz w:val="21"/>
          <w:szCs w:val="21"/>
        </w:rPr>
        <w:t>(образовни профил </w:t>
      </w:r>
      <w:r w:rsidRPr="00370E1E">
        <w:rPr>
          <w:rFonts w:ascii="Arial" w:eastAsia="Times New Roman" w:hAnsi="Arial" w:cs="Arial"/>
          <w:i/>
          <w:iCs/>
          <w:color w:val="000000"/>
          <w:sz w:val="21"/>
          <w:szCs w:val="21"/>
        </w:rPr>
        <w:t>пољопривредни техничар</w:t>
      </w:r>
      <w:r w:rsidRPr="00370E1E">
        <w:rPr>
          <w:rFonts w:ascii="Arial" w:eastAsia="Times New Roman" w:hAnsi="Arial" w:cs="Arial"/>
          <w:color w:val="000000"/>
          <w:sz w:val="21"/>
          <w:szCs w:val="21"/>
        </w:rPr>
        <w:t> за садржаје практичне наставе и блок наставе)</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Сточарство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Зоохигијена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Хигијена и нега животиња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Сточарство са исхраном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Производња сточне хране са исхраном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Органска производња у сточарству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Пољопривредна производња</w:t>
      </w:r>
      <w:r w:rsidRPr="00370E1E">
        <w:rPr>
          <w:rFonts w:ascii="Arial" w:eastAsia="Times New Roman" w:hAnsi="Arial" w:cs="Arial"/>
          <w:color w:val="000000"/>
          <w:sz w:val="21"/>
          <w:szCs w:val="21"/>
        </w:rPr>
        <w:t> (у четвртом разреду образовни профил </w:t>
      </w:r>
      <w:r w:rsidRPr="00370E1E">
        <w:rPr>
          <w:rFonts w:ascii="Arial" w:eastAsia="Times New Roman" w:hAnsi="Arial" w:cs="Arial"/>
          <w:i/>
          <w:iCs/>
          <w:color w:val="000000"/>
          <w:sz w:val="21"/>
          <w:szCs w:val="21"/>
        </w:rPr>
        <w:t>техничар пољопривредне технике</w:t>
      </w:r>
      <w:r w:rsidRPr="00370E1E">
        <w:rPr>
          <w:rFonts w:ascii="Arial" w:eastAsia="Times New Roman" w:hAnsi="Arial" w:cs="Arial"/>
          <w:color w:val="000000"/>
          <w:sz w:val="21"/>
          <w:szCs w:val="21"/>
        </w:rPr>
        <w:t>)</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Рибарство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Пчеларство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Козарство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Гајење пужева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Практична настава</w:t>
      </w:r>
      <w:r w:rsidRPr="00370E1E">
        <w:rPr>
          <w:rFonts w:ascii="Arial" w:eastAsia="Times New Roman" w:hAnsi="Arial" w:cs="Arial"/>
          <w:color w:val="000000"/>
          <w:sz w:val="21"/>
          <w:szCs w:val="21"/>
        </w:rPr>
        <w:t> за образовне профиле </w:t>
      </w:r>
      <w:r w:rsidRPr="00370E1E">
        <w:rPr>
          <w:rFonts w:ascii="Arial" w:eastAsia="Times New Roman" w:hAnsi="Arial" w:cs="Arial"/>
          <w:i/>
          <w:iCs/>
          <w:color w:val="000000"/>
          <w:sz w:val="21"/>
          <w:szCs w:val="21"/>
        </w:rPr>
        <w:t>зоотехничар, техничар пољопривредне технике</w:t>
      </w:r>
      <w:r w:rsidRPr="00370E1E">
        <w:rPr>
          <w:rFonts w:ascii="Arial" w:eastAsia="Times New Roman" w:hAnsi="Arial" w:cs="Arial"/>
          <w:color w:val="000000"/>
          <w:sz w:val="21"/>
          <w:szCs w:val="21"/>
        </w:rPr>
        <w:t> (у четвртом разреду за садржаје програма пољопривредне производње) , </w:t>
      </w:r>
      <w:r w:rsidRPr="00370E1E">
        <w:rPr>
          <w:rFonts w:ascii="Arial" w:eastAsia="Times New Roman" w:hAnsi="Arial" w:cs="Arial"/>
          <w:i/>
          <w:iCs/>
          <w:color w:val="000000"/>
          <w:sz w:val="21"/>
          <w:szCs w:val="21"/>
        </w:rPr>
        <w:t>узгајивач стоке, узгајивач спортских коњаи пољопривредни произвођач</w:t>
      </w:r>
      <w:r w:rsidRPr="00370E1E">
        <w:rPr>
          <w:rFonts w:ascii="Arial" w:eastAsia="Times New Roman" w:hAnsi="Arial" w:cs="Arial"/>
          <w:color w:val="000000"/>
          <w:sz w:val="21"/>
          <w:szCs w:val="21"/>
        </w:rPr>
        <w:t> (у трећем разреду за садржаје програма сточарства) :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инжењер пољопривреде за сточарство;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инжењер пољопривреде, смер сточарски или општи;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инжењер пољопривреде, одсек за сточарство;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ветеринар;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(5) доктор ветеринарске медицине;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инжењер агрономије;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мастер инжењер пољопривреде, претходно завршене основне академске студије (студијски програми: Зоотехника; Сточарска производња; Сточарство).</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28) Спортске дисциплине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Практична настава </w:t>
      </w:r>
      <w:r w:rsidRPr="00370E1E">
        <w:rPr>
          <w:rFonts w:ascii="Arial" w:eastAsia="Times New Roman" w:hAnsi="Arial" w:cs="Arial"/>
          <w:color w:val="000000"/>
          <w:sz w:val="21"/>
          <w:szCs w:val="21"/>
        </w:rPr>
        <w:t>за образовни профил </w:t>
      </w:r>
      <w:r w:rsidRPr="00370E1E">
        <w:rPr>
          <w:rFonts w:ascii="Arial" w:eastAsia="Times New Roman" w:hAnsi="Arial" w:cs="Arial"/>
          <w:i/>
          <w:iCs/>
          <w:color w:val="000000"/>
          <w:sz w:val="21"/>
          <w:szCs w:val="21"/>
        </w:rPr>
        <w:t>узгајивач спортских коња</w:t>
      </w:r>
      <w:r w:rsidRPr="00370E1E">
        <w:rPr>
          <w:rFonts w:ascii="Arial" w:eastAsia="Times New Roman" w:hAnsi="Arial" w:cs="Arial"/>
          <w:color w:val="000000"/>
          <w:sz w:val="21"/>
          <w:szCs w:val="21"/>
        </w:rPr>
        <w:t> (у другом и трећем разреду за садржаје програма спортске дисциплине) :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ветеринар;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доктор ветеринарске медицине;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ветеринар за хигијену и технологију животних намирница;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ветеринар за хигијену намирница анималног порекла;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инжењер пољопривреде за сточарство;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инжењер пољопривреде, одсек за сточарство;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инжењер пољопривреде, смер сточарски;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мастер инжењер пољопривреде, претходно завршене основне академске студије на одсеку: Зоотехника или Сточарска производња.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Лице из тачке (28) мора имати положен испит за тренера спортских коња.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29) Практична настава: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образовни профил </w:t>
      </w:r>
      <w:r w:rsidRPr="00370E1E">
        <w:rPr>
          <w:rFonts w:ascii="Arial" w:eastAsia="Times New Roman" w:hAnsi="Arial" w:cs="Arial"/>
          <w:i/>
          <w:iCs/>
          <w:color w:val="000000"/>
          <w:sz w:val="21"/>
          <w:szCs w:val="21"/>
        </w:rPr>
        <w:t>сточар</w:t>
      </w:r>
      <w:r w:rsidRPr="00370E1E">
        <w:rPr>
          <w:rFonts w:ascii="Arial" w:eastAsia="Times New Roman" w:hAnsi="Arial" w:cs="Arial"/>
          <w:color w:val="000000"/>
          <w:sz w:val="21"/>
          <w:szCs w:val="21"/>
        </w:rPr>
        <w:t>: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дипломирани инжењер пољопривреде за сточарство;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дипломирани инжењер пољопривреде, смерови сточарски или општи;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дипломирани ветеринар;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доктор ветеринарске медицине;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дипломирани инжењер агрономије;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образовни профил </w:t>
      </w:r>
      <w:r w:rsidRPr="00370E1E">
        <w:rPr>
          <w:rFonts w:ascii="Arial" w:eastAsia="Times New Roman" w:hAnsi="Arial" w:cs="Arial"/>
          <w:i/>
          <w:iCs/>
          <w:color w:val="000000"/>
          <w:sz w:val="21"/>
          <w:szCs w:val="21"/>
        </w:rPr>
        <w:t>повртар</w:t>
      </w:r>
      <w:r w:rsidRPr="00370E1E">
        <w:rPr>
          <w:rFonts w:ascii="Arial" w:eastAsia="Times New Roman" w:hAnsi="Arial" w:cs="Arial"/>
          <w:color w:val="000000"/>
          <w:sz w:val="21"/>
          <w:szCs w:val="21"/>
        </w:rPr>
        <w:t>: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дипломирани инжењер пољопривреде за ратарство;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 дипломирани инжењер пољопривреде, смерови ратарско-повртарски, општи и хортикултура;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дипломирани инжењер пољопривреде одсек или смер ратарски;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дипломирани инжењер пољопривреде за хортикултуру;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дипломирани инжењер пољопривреде за ратарство и повртарство;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дипломирани инжењер агрономије;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инжењер пољопривреде, претходно завршене основне академске студије на одсецима: Ратарство и повртарство или Хортикултура.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30) Помоћни наставник</w:t>
      </w:r>
      <w:r w:rsidRPr="00370E1E">
        <w:rPr>
          <w:rFonts w:ascii="Arial" w:eastAsia="Times New Roman" w:hAnsi="Arial" w:cs="Arial"/>
          <w:color w:val="000000"/>
          <w:sz w:val="21"/>
          <w:szCs w:val="21"/>
        </w:rPr>
        <w:t> за образовне профиле: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w:t>
      </w:r>
      <w:r w:rsidRPr="00370E1E">
        <w:rPr>
          <w:rFonts w:ascii="Arial" w:eastAsia="Times New Roman" w:hAnsi="Arial" w:cs="Arial"/>
          <w:i/>
          <w:iCs/>
          <w:color w:val="000000"/>
          <w:sz w:val="21"/>
          <w:szCs w:val="21"/>
        </w:rPr>
        <w:t>пољопривредни техничар, узгајивач стоке И пољопривредни произвођач: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пољопривредни техничар,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w:t>
      </w:r>
      <w:r w:rsidRPr="00370E1E">
        <w:rPr>
          <w:rFonts w:ascii="Arial" w:eastAsia="Times New Roman" w:hAnsi="Arial" w:cs="Arial"/>
          <w:i/>
          <w:iCs/>
          <w:color w:val="000000"/>
          <w:sz w:val="21"/>
          <w:szCs w:val="21"/>
        </w:rPr>
        <w:t>техничар хортикултуре:</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цвећар специјалиста;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организатор процеса озелењавања - специјалиста;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техничар за пејзажну архитектуру;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техничар хортикултуре;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пољопривредни техничар,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w:t>
      </w:r>
      <w:r w:rsidRPr="00370E1E">
        <w:rPr>
          <w:rFonts w:ascii="Arial" w:eastAsia="Times New Roman" w:hAnsi="Arial" w:cs="Arial"/>
          <w:i/>
          <w:iCs/>
          <w:color w:val="000000"/>
          <w:sz w:val="21"/>
          <w:szCs w:val="21"/>
        </w:rPr>
        <w:t>цвећар - вртлар: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пољопривредни техничар;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техничар хортикултуре;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техничар за пејзажну архитектуру,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w:t>
      </w:r>
      <w:r w:rsidRPr="00370E1E">
        <w:rPr>
          <w:rFonts w:ascii="Arial" w:eastAsia="Times New Roman" w:hAnsi="Arial" w:cs="Arial"/>
          <w:i/>
          <w:iCs/>
          <w:color w:val="000000"/>
          <w:sz w:val="21"/>
          <w:szCs w:val="21"/>
        </w:rPr>
        <w:t>руковалац - механичар пољопривредне технике и техничар пољопривредне технике: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техничар пољопривредне технике;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пољопривредни техничар,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w:t>
      </w:r>
      <w:r w:rsidRPr="00370E1E">
        <w:rPr>
          <w:rFonts w:ascii="Arial" w:eastAsia="Times New Roman" w:hAnsi="Arial" w:cs="Arial"/>
          <w:i/>
          <w:iCs/>
          <w:color w:val="000000"/>
          <w:sz w:val="21"/>
          <w:szCs w:val="21"/>
        </w:rPr>
        <w:t>ветеринарски техничар: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ветеринарски техничар;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 пољопривредни техничар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w:t>
      </w:r>
      <w:r w:rsidRPr="00370E1E">
        <w:rPr>
          <w:rFonts w:ascii="Arial" w:eastAsia="Times New Roman" w:hAnsi="Arial" w:cs="Arial"/>
          <w:i/>
          <w:iCs/>
          <w:color w:val="000000"/>
          <w:sz w:val="21"/>
          <w:szCs w:val="21"/>
        </w:rPr>
        <w:t>зоотехничар: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сточар - специјалиста;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рибар - специјалиста;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ветеринарски техничар - специјалиста;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пољопривредни техничар;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ветеринарски техничар,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w:t>
      </w:r>
      <w:r w:rsidRPr="00370E1E">
        <w:rPr>
          <w:rFonts w:ascii="Arial" w:eastAsia="Times New Roman" w:hAnsi="Arial" w:cs="Arial"/>
          <w:i/>
          <w:iCs/>
          <w:color w:val="000000"/>
          <w:sz w:val="21"/>
          <w:szCs w:val="21"/>
        </w:rPr>
        <w:t>узгајивач спортских коња: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сточар - специјалиста;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ветеринарски техничар - специјалиста;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ветеринарски техничар;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пољопривредни техничар,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w:t>
      </w:r>
      <w:r w:rsidRPr="00370E1E">
        <w:rPr>
          <w:rFonts w:ascii="Arial" w:eastAsia="Times New Roman" w:hAnsi="Arial" w:cs="Arial"/>
          <w:i/>
          <w:iCs/>
          <w:color w:val="000000"/>
          <w:sz w:val="21"/>
          <w:szCs w:val="21"/>
        </w:rPr>
        <w:t>виноградар - винар: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пољопривредни техничар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техничар за прехрамбену биотехнологију;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техничар за прераду намирница животињског порекла;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техничар за прераду намирница биљног порекла;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прехрамбени техничар;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техничар за биотехнологију.</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Лице из тачке 28. подтачка ж) мора имати положен испит за тренера спортских коња. </w:t>
      </w:r>
    </w:p>
    <w:p w:rsidR="00370E1E" w:rsidRPr="00370E1E" w:rsidRDefault="00370E1E" w:rsidP="00370E1E">
      <w:pPr>
        <w:spacing w:before="240" w:after="120" w:line="240" w:lineRule="auto"/>
        <w:jc w:val="center"/>
        <w:rPr>
          <w:rFonts w:ascii="Arial" w:eastAsia="Times New Roman" w:hAnsi="Arial" w:cs="Arial"/>
          <w:b/>
          <w:bCs/>
          <w:color w:val="000000"/>
          <w:sz w:val="24"/>
          <w:szCs w:val="24"/>
        </w:rPr>
      </w:pPr>
      <w:bookmarkStart w:id="4" w:name="clan_4"/>
      <w:bookmarkEnd w:id="4"/>
      <w:r w:rsidRPr="00370E1E">
        <w:rPr>
          <w:rFonts w:ascii="Arial" w:eastAsia="Times New Roman" w:hAnsi="Arial" w:cs="Arial"/>
          <w:b/>
          <w:bCs/>
          <w:color w:val="000000"/>
          <w:sz w:val="24"/>
          <w:szCs w:val="24"/>
        </w:rPr>
        <w:t>Члан 4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Наставу и друге облике образовно-васпитног рада из стручних предмета у области Производња и прерада хране може да изводи за: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1) Техничко цртање са машинским елементима: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машински инжењер, односно дипломирани инжењер машинства;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(2) дипломирани инжењер технолог, сви одсеци, смерови и групе;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инжењер технологије, сви одсеци или смерови;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инжењер прехрамбене технологије анималних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инжењер прехрамбене технологије биљних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инжењер пољопривреде за одржавање и експлоатацију механизације у пољопривреди;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инжењер технологије исхране;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инжењер технологије врења;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дипломирани инжењер пољопривреде за механизацију пољопривреде;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дипломирани инжењер пољопривреде за пољопривредну технику;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дипломирани инжењер пољопривреде, смерови: механизације, пољопривредна техника, или пољопривредна техника и рационализација;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(12) мастер инжењер технологије, претходно завршене основне академске студије на студијском програму: Биохемијско инжењерство, Биотехнологија;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(13) мастер инжењер пољопривреде, претходно завршене основне академске студије на одсеку: Пољопривредна техника;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(14) мастер инжењер машинства.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2) Електротехника: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професор електротехнике;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професор физике;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инжењер електротехнике;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физичар - истраживач;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физичар за примењену физику;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инжењер индустријске физике;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физичар - професор физике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физичар - теоријска и експериментална физика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дипломирани физичар - примењена и компјутерска физика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(10) дипломирани физичар - примењена физика и информатика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дипломирани професор физике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(12) дипломирани физичар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(13) мастер физичар;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(14) мастер професор физике;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(15) мастер инжењер технологије (у области технолошког инжењерства) и претходно завршене основне академске студије, на студијском програму: Инжењерство материјала.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3) Аналитичка хемија: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професор хемије;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хемичар;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хемичар за истраживање и развој;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инжењер хемије;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инжењер технологије;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инжењер технолог;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инжењер прехрамбене технологије анималних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инжењер прехрамбене технологије биљних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дипломирани инжењер пољопривреде за технологију конзервирања и врења;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дипломирани инжењер пољопривреде за технологију ратарских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дипломирани инжењер пољопривреде за технологију сточних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(12) дипломирани инжењер пољопривреде за технологију анималних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(13) дипломирани инжењер пољопривреде за технологију биљних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(14) дипломирани инжењер хемије, аналитички или биооргански смер;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(15) дипломирани хемичар опште хемије;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(16) професор физичке хемије;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(17) дипломирани физико-хемичар;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(18) дипломирани хемичар, смер хемијско инжењерство;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(19) дипломирани инжењер технологије исхране;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(20) дипломирани инжењер технологије врења;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(20а) дипломирани хемичар - биохемија;</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(20б) професор биологије - хемије;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(20в) дипломирани професор биологије - хемије - мастер;</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(21) мастер инжењер технологије, претходно завршене основне академске студије на студијском програму: Биохемијско инжењерство, Биотехнологија, Прехрамбено инжењерство, односно Прехрамбена 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(22) мастер инжењер пољопривреде, претходно завршене основне академске студије на одсеку Прехрамбена технологија на модулима: Технологија конзервисања и врења; Технологија ратарских производа, односно Управљање безбедношћу и квалитетом у производњи хране;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(23) мастер хемичар;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(24) мастер професор хемије.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4) Организација производње: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економист;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инжењер пољопривреде за агроекономију;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инжењер пољопривреде, смер економика пољопривреде;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инжењер организације рада;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инжењер технологије;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инжењер технолог;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инжењер пољопривреде за технологију конзервисања и врења;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инжењер пољопривреде за технологију биљних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дипломирани инжењер пољопривреде за технологију анималних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дипломирани инжењер пољопривреде за технологију сточних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дипломирани инжењер технологије исхране;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(12) дипломирани инжењер технологије врења;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(13) дипломирани инжењер прехрамбене технологије;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(14) дипломирани инжењер прехрамбене технологије анималних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(15) дипломирани инжењер прехрамбене технологије биљних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(16) мастер инжењер технологије, претходно завршене основне академске студије на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(17) студијском програму: Биохемијско инжењерство, Биотехнологија, Прехрамбено инжењерство или Прехрамбена 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(18) мастер инжењер технологије, претходно завршене основне академске студије на одсеку Прехрамбена 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(19) мастер инжењер пољопривреде, претходно завршене основне академске студије на одсеку Прехрамбена технологија.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5) Термодинамика: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инжењер технологије;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инжењер технолог;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машински инжењер;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инжењер машинства;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инжењер прехрамбене технологије анималних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инжењер прехрамбене технологије биљних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инжењер пољопривреде за одржавање и експлоатацију механизације у пољопривреди;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професор физике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дипломирани физичар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дипломирани инжењер технологије исхране;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дипломирани инжењер технологије врења;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(12) дипломирани инжењер прехрамбене технологије;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(13) дипломирани инжењер пољопривреде за механизацију пољопривреде;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(14) дипломирани инжењер пољопривреде за пољопривредну технику;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(15) дипломирани инжењер пољопривреде, смерови: механизације, пољопривредна техника, или пољопривредна техника и рационализација;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(16) мастер инжењер технологије, претходно завршене основне академске студије на студијском програму: Биохемијско инжењерство, Биотехнологија, Прехрамбено инжењерство или Прехрамбена 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(17) мастер инжењер технологије, претходно завршене основне академске студије на одсеку Прехрамбена 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(18) мастер инжењер пољопривреде, претходно завршене основне академске студије на одсеку: Пољопривредна техника;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(19) мастер инжењер машинства.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6) Биохемија: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инжењер технолог, одсек органско-технолошки, група биотехнолошка;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инжењер технолог, одсеци: прехрамбено инжењерство; биохемијско и прехрамбено инжењерство, хемијско и биохемијско инжењерство или биохемијско инжењерство и биотехнологија;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инжењер технологије, одсек прехрамбено инжењерство, смер технологија врења;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инжењер технологије за хемијско-прерађивачко и фармацеутско инжењерство;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инжењер технологије, смерови: угљенохидратне хране, конзервна храна; микробиолошки процеси или конзервисана храна;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инжењер технолог, одсек прехрамбено инжењерство, смерови угљенохидратна храна, угљенохидратна и сточна храна, конзервна храна или микробиолошки процеси;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инжењер технологије, смер биохемијско и прехрамбено инжењерство;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инжењер технологије хемијског и биохемијског инжењерства;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дипломирани инжењер прехрамбене технологије анималних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дипломирани инжењер прехрамбене технологије биљних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дипломирани инжењер пољопривреде за технологију конзервирања и врења;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(12) дипломирани инжењер пољопривреде за технологију ратарских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(13) дипломирани инжењер пољопривреде за технологију сточних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(14) дипломирани инжењер пољопривреде за технологију анималних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(15) дипломирани инжењер пољопривреде за технологију биљних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(16) дипломирани биохемичар;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(17) професор хемије;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(18) дипломирани хемичар;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(19) дипломирани инжењер хемије;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(20) дипломирани молекуларни биолог и физиолог;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(21) професор биологије;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(22) дипломирани хемичар - биохемија;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(22а) професор биологије - хемије;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(22б) дипломирани професор биологије - хемије - мастер;</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(23) дипломирани хемичар - професор хемије;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(24) дипломирани биохемичар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(25) дипломирани хемичар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(26) дипломирани професор хемије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(27) мастер биохемичар;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(28) мастер хемичар;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(29) мастер професор хемије;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(30) дипломирани инжењер технологије исхране;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(31) дипломирани инжењер технологије врења;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(32) мастер инжењер технологије, претходно завршене основне академске студије на студијском програму: Биохемијско инжењерство, Биотехнологија, Прехрамбено инжењерство или Прехрамбена 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(33) мастер инжењер технологије, претходно завршене основне академске студије на одсеку Прехрамбена 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(34) мастер инжењер пољопривреде, претходно завршене основне академске студије на одсеку Прехрамбена технологија на модулима: Технологија анималних производа; Технологија конзервисања и врења; Технологија ратарских производа или Управљање безбедношћу и квалитетом у производњи хране.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7) Микробиологија: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lastRenderedPageBreak/>
        <w:t>Технолошка микробиологија</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инжењер технолог, одсек органско-технолошки, група биотехнолошка;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инжењер технолог, одсеци: прехрамбено инжењерство, биохемијско и прехрамбено инжењерство, хемијско и биохемијско инжењерство или биохемијско инжењерство и биотехнологија;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инжењер технологије, одсек прехрамбено инжењерство, смерови: конзервна храна, угљенохидратне хране; микробиолошки процеси или конзервисана храна;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инжењер технологије исхране;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ветеринар за хигијену и технологију животних намирница;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ветеринар за хигијену намирница анималног порекла;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инжењер прехрамбене технологије анималних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инжењер прехрамбене технологије биљних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дипломирани инжењер пољопривреде за технологију конзервирања и врења;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дипломирани инжењер пољопривреде за технологију ратарских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дипломирани инжењер пољопривреде за технологију сточних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(12) дипломирани инжењер пољопривреде за технологију анималних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(13) дипломирани инжењер пољопривреде за технологију биљних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(14) дипломирани биолог;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(15) дипломирани молекуларни биолог и физиолог;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(16) дипломирани професор биологије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(17) дипломирани биолог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(18) дипломирани ветеринар;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(19) доктор ветеринарске медицине;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(20) дипломирани инжењер технолог, одсек прехрамбено инжењерство, смерови угљенохидратна храна, угљенохидратна и сточна храна, конзервна храна или микробиолошки процеси;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(20а) професор биологије - хемије;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(20б) дипломирани професор биологије - хемије - мастер;</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(21) мастер инжењер технологије, претходно завршене основне академске студије на студијском програму: Биохемијско инжењерство, Биотехнологија, Прехрамбено инжењерство или Прехрамбена 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(22) мастер инжењер пољопривреде, претходно завршене основне академске студије на одсеку Прехрамбена технологија на модулима: Технологија анималних производа, Технологија конзервисања и врења; Технологија ратарских производа или Управљање безбедношћу и квалитетом у производњи хране;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(23) мастер професор биологије;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(24) мастер биолог.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8) Физичка хемија: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професор физичке хемије;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физико-хемичар;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инжењер технологије;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инжењер технолог;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инжењер прехрамбене технологије анималних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инжењер прехрамбене технологије биљних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професор хемије;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хемичар;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дипломирани хемичар за истраживање и развој;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дипломирани инжењер хемије;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дипломирани инжењер пољопривреде за технологију конзервирања и врења;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(12) дипломирани инжењер пољопривреде за технологију ратарских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(13) дипломирани инжењер пољопривреде за технологију сточних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(14) дипломирани инжењер пољопривреде за технологију анималних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(15) дипломирани инжењер пољопривреде за технологију биљних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(16) дипломирани хемичар - професор хемије;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(16а) дипломирани хемичар - биохемија;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(16б) професор биологије - хемије;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(16в) дипломирани професор биологије - хемије - мастер;</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(17) дипломирани хемичар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(18) дипломирани професор хемије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(19) дипломирани хемичар аналитичког смера;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(20) дипломирани хемичар биоорганског смера;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(21) дипломирани инжењер хемије биооргански смер;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(22) дипломирани инжењер технологије исхране;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(23) дипломирани инжењер технологије врења;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(24) дипломирани инжењер прехрамбене технологије;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(25) мастер инжењер технологије, претходно завршене основне академске студије на студијском програму: Биохемијско инжењерство, Биотехнологија, Прехрамбено инжењерство или Прехрамбена 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(26) мастер хемичар;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(27) мастер професор хемије;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(28) мастер физикохемичар.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9) Машине и апарати са аутоматиком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Технолошке операције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Операције и мерења у месарству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Операције и мерења у млекарству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Операције и мерења у пекарству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Операције и мерења у прехрамбеној производњи</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Практична настава </w:t>
      </w:r>
      <w:r w:rsidRPr="00370E1E">
        <w:rPr>
          <w:rFonts w:ascii="Arial" w:eastAsia="Times New Roman" w:hAnsi="Arial" w:cs="Arial"/>
          <w:color w:val="000000"/>
          <w:sz w:val="21"/>
          <w:szCs w:val="21"/>
        </w:rPr>
        <w:t>(садржаји програма из машина и апарата са аутоматиком)</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инжењер технолог, одсек органско-технолошки, група: биотехнолошка;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инжењер технолог, одсеци: прехрамбено инжењерство, биохемијско и прехрамбено инжењерство, хемијско и биохемијско инжењерство, или биохемијско инжењерство и биотехнологија;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инжењер технолог, одсек прехрамбено инжењерство, смерови угљенохидратна храна или микробиолошки процеси;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(4) дипломирани инжењер технологије, сви одсеци или смерови осим текстилног;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инжењер технологије исхране;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инжењер технологије врења;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инжењер прехрамбене технологије анималних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инжењер прехрамбене технологије биљних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дипломирани инжењер прехрамбене технологије;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дипломирани инжењер пољопривреде за технологију конзервирања и врења;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дипломирани инжењер пољопривреде за технологију ратарских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(12) дипломирани инжењер пољопривреде за технологију сточних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(13) дипломирани инжењер пољопривреде за технологију анималних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(14) дипломирани инжењер пољопривреде за технологију биљних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(15) мастер инжењер технологије, претходно завршене основне академске студије на студијском програму: Биохемијско инжењерство, Биотехнологија, Прехрамбено инжењерство или Прехрамбена 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(16) мастер инжењер технологије, претходно завршене основне академске студије на одсеку Прехрамбена 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(17) мастер инжењер пољопривреде, претходно завршене основне академске студије на одсеку Прехрамбена технологија на модулима: Технологија анималних производа; Технологија конзервисања и врења; Технологија ратарских производа или Управљање безбедношћу и квалитетом у производњи хране.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10) Практична настава </w:t>
      </w:r>
      <w:r w:rsidRPr="00370E1E">
        <w:rPr>
          <w:rFonts w:ascii="Arial" w:eastAsia="Times New Roman" w:hAnsi="Arial" w:cs="Arial"/>
          <w:color w:val="000000"/>
          <w:sz w:val="21"/>
          <w:szCs w:val="21"/>
        </w:rPr>
        <w:t>(за садржаје програма у првом разреду за образовне профиле </w:t>
      </w:r>
      <w:r w:rsidRPr="00370E1E">
        <w:rPr>
          <w:rFonts w:ascii="Arial" w:eastAsia="Times New Roman" w:hAnsi="Arial" w:cs="Arial"/>
          <w:i/>
          <w:iCs/>
          <w:color w:val="000000"/>
          <w:sz w:val="21"/>
          <w:szCs w:val="21"/>
        </w:rPr>
        <w:t>техничар за биотехнологију, произвођач прехрамбених производа, </w:t>
      </w:r>
      <w:r w:rsidRPr="00370E1E">
        <w:rPr>
          <w:rFonts w:ascii="Arial" w:eastAsia="Times New Roman" w:hAnsi="Arial" w:cs="Arial"/>
          <w:color w:val="000000"/>
          <w:sz w:val="21"/>
          <w:szCs w:val="21"/>
        </w:rPr>
        <w:t>млинар и </w:t>
      </w:r>
      <w:r w:rsidRPr="00370E1E">
        <w:rPr>
          <w:rFonts w:ascii="Arial" w:eastAsia="Times New Roman" w:hAnsi="Arial" w:cs="Arial"/>
          <w:i/>
          <w:iCs/>
          <w:color w:val="000000"/>
          <w:sz w:val="21"/>
          <w:szCs w:val="21"/>
        </w:rPr>
        <w:t>прерађивач дувана</w:t>
      </w:r>
      <w:r w:rsidRPr="00370E1E">
        <w:rPr>
          <w:rFonts w:ascii="Arial" w:eastAsia="Times New Roman" w:hAnsi="Arial" w:cs="Arial"/>
          <w:color w:val="000000"/>
          <w:sz w:val="21"/>
          <w:szCs w:val="21"/>
        </w:rPr>
        <w:t>) :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инжењер технолог, одсек органско-технолошки, група: биотехнолошка;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инжењер технолог, одсеци: прехрамбено инжењерство, биохемијско и прехрамбено инжењерство, хемијско и биохемијско инжењерство или биохемијско инжењерство и биотехнологија;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инжењер технологије, смерови: угљенохидратне хране, конзервна храна; микробиолошки процеси или конзервисана храна;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инжењер технологије исхране;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(5) дипломирани инжењер технологије, одсек прехрамбено инжењерство, смер технологија врења;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инжењер технологије хемијског и биохемијског инжењерства;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инжењер прехрамбене технологије анималних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инжењер прехрамбене технологије биљних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дипломирани инжењер пољопривреде за технологију конзервирања и врења;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дипломирани инжењер пољопривреде за технологију ратарских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дипломирани инжењер пољопривреде за технологију сточних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(12) дипломирани инжењер пољопривреде за технологију анималних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(13) дипломирани инжењер пољопривреде за технологију биљних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(14) професор хемије;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(15) дипломирани хемичар;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(16) дипломирани инжењер хемије;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(17) дипломирани хемичар - професор хемије;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(18) дипломирани хемичар биоорганског смера;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(19) дипломирани хемичар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(20) дипломирани професор хемије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(21) дипломирани професор биологије - хемије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(22) дипломирани инжењер технологије врења;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(23) дипломирани инжењер технологије, смер биохемијско и прехрамбено инжењерство;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(24) дипломирани инжењер технологије, одсек прехрамбено инжењерство, смер угљенохидратне и сточне хране;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(25) мастер инжењер технологије, претходно завршене основне академске студије на студијском програму: Биохемијско инжењерство, Биотехнологија, Прехрамбено инжењерство или Прехрамбена 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(26) мастер инжењер технологије, претходно завршене основне академске студије на одсеку Прехрамбена 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(27) мастер инжењер пољопривреде, претходно завршене основне академске студије на одсеку Прехрамбена технологија на модулима: Технологија конзервисања и врења; Технологија ратарских производа или Управљање безбедношћу и квалитетом у производњи хране;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(28) мастер професор хемије;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(29) мастер хемичар.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11) Прехрамбена технологија </w:t>
      </w:r>
      <w:r w:rsidRPr="00370E1E">
        <w:rPr>
          <w:rFonts w:ascii="Arial" w:eastAsia="Times New Roman" w:hAnsi="Arial" w:cs="Arial"/>
          <w:color w:val="000000"/>
          <w:sz w:val="21"/>
          <w:szCs w:val="21"/>
        </w:rPr>
        <w:t>(за образовне профиле </w:t>
      </w:r>
      <w:r w:rsidRPr="00370E1E">
        <w:rPr>
          <w:rFonts w:ascii="Arial" w:eastAsia="Times New Roman" w:hAnsi="Arial" w:cs="Arial"/>
          <w:i/>
          <w:iCs/>
          <w:color w:val="000000"/>
          <w:sz w:val="21"/>
          <w:szCs w:val="21"/>
        </w:rPr>
        <w:t>техничар за биотехнологију, произвођач прехрамбених производа, млинар</w:t>
      </w:r>
      <w:r w:rsidRPr="00370E1E">
        <w:rPr>
          <w:rFonts w:ascii="Arial" w:eastAsia="Times New Roman" w:hAnsi="Arial" w:cs="Arial"/>
          <w:color w:val="000000"/>
          <w:sz w:val="21"/>
          <w:szCs w:val="21"/>
        </w:rPr>
        <w:t> и </w:t>
      </w:r>
      <w:r w:rsidRPr="00370E1E">
        <w:rPr>
          <w:rFonts w:ascii="Arial" w:eastAsia="Times New Roman" w:hAnsi="Arial" w:cs="Arial"/>
          <w:i/>
          <w:iCs/>
          <w:color w:val="000000"/>
          <w:sz w:val="21"/>
          <w:szCs w:val="21"/>
        </w:rPr>
        <w:t>прерађивач дувана</w:t>
      </w:r>
      <w:r w:rsidRPr="00370E1E">
        <w:rPr>
          <w:rFonts w:ascii="Arial" w:eastAsia="Times New Roman" w:hAnsi="Arial" w:cs="Arial"/>
          <w:color w:val="000000"/>
          <w:sz w:val="21"/>
          <w:szCs w:val="21"/>
        </w:rPr>
        <w:t>)</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Практична настава </w:t>
      </w:r>
      <w:r w:rsidRPr="00370E1E">
        <w:rPr>
          <w:rFonts w:ascii="Arial" w:eastAsia="Times New Roman" w:hAnsi="Arial" w:cs="Arial"/>
          <w:color w:val="000000"/>
          <w:sz w:val="21"/>
          <w:szCs w:val="21"/>
        </w:rPr>
        <w:t>(за садржаје програма у другом, трећем и четвртом разреду за образовни профил </w:t>
      </w:r>
      <w:r w:rsidRPr="00370E1E">
        <w:rPr>
          <w:rFonts w:ascii="Arial" w:eastAsia="Times New Roman" w:hAnsi="Arial" w:cs="Arial"/>
          <w:i/>
          <w:iCs/>
          <w:color w:val="000000"/>
          <w:sz w:val="21"/>
          <w:szCs w:val="21"/>
        </w:rPr>
        <w:t>техничар за биотехнологију</w:t>
      </w:r>
      <w:r w:rsidRPr="00370E1E">
        <w:rPr>
          <w:rFonts w:ascii="Arial" w:eastAsia="Times New Roman" w:hAnsi="Arial" w:cs="Arial"/>
          <w:color w:val="000000"/>
          <w:sz w:val="21"/>
          <w:szCs w:val="21"/>
        </w:rPr>
        <w:t>)</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Испитивање намирница </w:t>
      </w:r>
      <w:r w:rsidRPr="00370E1E">
        <w:rPr>
          <w:rFonts w:ascii="Arial" w:eastAsia="Times New Roman" w:hAnsi="Arial" w:cs="Arial"/>
          <w:color w:val="000000"/>
          <w:sz w:val="21"/>
          <w:szCs w:val="21"/>
        </w:rPr>
        <w:t>(за образовни профил </w:t>
      </w:r>
      <w:r w:rsidRPr="00370E1E">
        <w:rPr>
          <w:rFonts w:ascii="Arial" w:eastAsia="Times New Roman" w:hAnsi="Arial" w:cs="Arial"/>
          <w:i/>
          <w:iCs/>
          <w:color w:val="000000"/>
          <w:sz w:val="21"/>
          <w:szCs w:val="21"/>
        </w:rPr>
        <w:t>техничар за биотехнологију</w:t>
      </w:r>
      <w:r w:rsidRPr="00370E1E">
        <w:rPr>
          <w:rFonts w:ascii="Arial" w:eastAsia="Times New Roman" w:hAnsi="Arial" w:cs="Arial"/>
          <w:color w:val="000000"/>
          <w:sz w:val="21"/>
          <w:szCs w:val="21"/>
        </w:rPr>
        <w:t>)</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Практична настава </w:t>
      </w:r>
      <w:r w:rsidRPr="00370E1E">
        <w:rPr>
          <w:rFonts w:ascii="Arial" w:eastAsia="Times New Roman" w:hAnsi="Arial" w:cs="Arial"/>
          <w:color w:val="000000"/>
          <w:sz w:val="21"/>
          <w:szCs w:val="21"/>
        </w:rPr>
        <w:t>(за садржаје програма у другом и трећем за образовне профиле </w:t>
      </w:r>
      <w:r w:rsidRPr="00370E1E">
        <w:rPr>
          <w:rFonts w:ascii="Arial" w:eastAsia="Times New Roman" w:hAnsi="Arial" w:cs="Arial"/>
          <w:i/>
          <w:iCs/>
          <w:color w:val="000000"/>
          <w:sz w:val="21"/>
          <w:szCs w:val="21"/>
        </w:rPr>
        <w:t>произвођач прехрамбених производа, млинар</w:t>
      </w:r>
      <w:r w:rsidRPr="00370E1E">
        <w:rPr>
          <w:rFonts w:ascii="Arial" w:eastAsia="Times New Roman" w:hAnsi="Arial" w:cs="Arial"/>
          <w:color w:val="000000"/>
          <w:sz w:val="21"/>
          <w:szCs w:val="21"/>
        </w:rPr>
        <w:t> и </w:t>
      </w:r>
      <w:r w:rsidRPr="00370E1E">
        <w:rPr>
          <w:rFonts w:ascii="Arial" w:eastAsia="Times New Roman" w:hAnsi="Arial" w:cs="Arial"/>
          <w:i/>
          <w:iCs/>
          <w:color w:val="000000"/>
          <w:sz w:val="21"/>
          <w:szCs w:val="21"/>
        </w:rPr>
        <w:t>прерађивач дувана</w:t>
      </w:r>
      <w:r w:rsidRPr="00370E1E">
        <w:rPr>
          <w:rFonts w:ascii="Arial" w:eastAsia="Times New Roman" w:hAnsi="Arial" w:cs="Arial"/>
          <w:color w:val="000000"/>
          <w:sz w:val="21"/>
          <w:szCs w:val="21"/>
        </w:rPr>
        <w:t>) :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инжењер технолог, одсек органско-технолошки, група: биотехнолошка;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инжењер технолог, одсеци: прехрамбено инжењерство, биохемијско и прехрамбено инжењерство, хемијско и биохемијско инжењерство или биохемијско инжењерство и биотехнологија;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инжењер технолог, одсек прехрамбено инжењерство, смерови угљенохидратна храна или микробиолошки процеси;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инжењер технологије, смерови: угљенохидратне хране, угљенохидратне и сточне хране, конзервна храна; микробиолошки процеси или конзервисана храна;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инжењер технологије исхране;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инжењер технологије, одсек прехрамбено инжењерство, смер технологија врења;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инжењер технологије хемијског и биохемијског инжењерства;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инжењер прехрамбене технологије биљних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дипломирани инжењер прехрамбене технологије;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дипломирани инжењер технологије, смер технологија пољопривредних и прехрамбених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дипломирани инжењер пољопривреде за технологију конзервирања и врења;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(12) дипломирани инжењер пољопривреде за технологију биљних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(13) дипломирани инжењер пољопривреде за технологију ратарских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(14) мастер инжењер технологије, претходно завршене основне академске студије на студијском програму: Биохемијско инжењерство, Биотехнологија, Прехрамбено инжењерство или Прехрамбена 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(15) мастер инжењер технологије, претходно завршене основне академске студије на одсеку Прехрамбена 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(16) мастер инжењер пољопривреде, претходно завршене основне академске студије на одсеку Прехрамбена технологија на модулима: Технологија конзервисања и врења; Технологија ратарских производа или Управљање безбедношћу и квалитетом у производњи хране.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12) Хемија: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Органска хемија</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професор хемије;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хемичар;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инжењер технолог, одсек органско-технолошки, група биотехнолошка;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инжењер технологије, односно дипломирани инжењер технолог;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инжењер прехрамбене технологије анималних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инжењер прехрамбене технологије биљних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инжењер хемије, аналитички или биооргански смер;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хемичар опште хемије;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професор физичке хемије;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дипломирани физико - хемичар;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дипломирани хемичар за истраживање и развој;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(12) дипломирани хемичар, смер хемијско инжењерство;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(13) дипломирани хемичар - професор хемије;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(13а) дипломирани хемичар - биохемија;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(13б) професор биологије - хемије;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(13в) дипломирани професор биологије - хемије - мастер;</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(14) дипломирани професор хемије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(15) дипломирани професор биологије - хемије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(16) дипломирани професор физике - хемије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(17) мастер хемичар;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(18) мастер професор хемије;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(19) мастер физикохемичар;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(20) дипломирани инжењер технологије, смерови: угљенохидратне хране, конзервна храна; микробиолошки процеси или конзервисана храна;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(21) дипломирани инжењер технолог, одсек прехрамбено инжењерство, смерови угљенохидратна храна или микробиолошки процеси;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(22) дипломирани инжењер технологије, смерови: угљенохидратне хране, угљенохидратне и сточне хране, конзервна храна или микробиолошки процеси;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(23) мастер инжењер технологије, претходно завршене основне академске студије на студијском програму: Биохемијско инжењерство, Биотехнологија, Прехрамбено инжењерство или Прехрамбена 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13) Прехрамбена технологија </w:t>
      </w:r>
      <w:r w:rsidRPr="00370E1E">
        <w:rPr>
          <w:rFonts w:ascii="Arial" w:eastAsia="Times New Roman" w:hAnsi="Arial" w:cs="Arial"/>
          <w:color w:val="000000"/>
          <w:sz w:val="21"/>
          <w:szCs w:val="21"/>
        </w:rPr>
        <w:t>(за образовне профиле </w:t>
      </w:r>
      <w:r w:rsidRPr="00370E1E">
        <w:rPr>
          <w:rFonts w:ascii="Arial" w:eastAsia="Times New Roman" w:hAnsi="Arial" w:cs="Arial"/>
          <w:i/>
          <w:iCs/>
          <w:color w:val="000000"/>
          <w:sz w:val="21"/>
          <w:szCs w:val="21"/>
        </w:rPr>
        <w:t>пекар финог пецива</w:t>
      </w:r>
      <w:r w:rsidRPr="00370E1E">
        <w:rPr>
          <w:rFonts w:ascii="Arial" w:eastAsia="Times New Roman" w:hAnsi="Arial" w:cs="Arial"/>
          <w:color w:val="000000"/>
          <w:sz w:val="21"/>
          <w:szCs w:val="21"/>
        </w:rPr>
        <w:t> и </w:t>
      </w:r>
      <w:r w:rsidRPr="00370E1E">
        <w:rPr>
          <w:rFonts w:ascii="Arial" w:eastAsia="Times New Roman" w:hAnsi="Arial" w:cs="Arial"/>
          <w:i/>
          <w:iCs/>
          <w:color w:val="000000"/>
          <w:sz w:val="21"/>
          <w:szCs w:val="21"/>
        </w:rPr>
        <w:t>прерађивач воћа и поврћа</w:t>
      </w:r>
      <w:r w:rsidRPr="00370E1E">
        <w:rPr>
          <w:rFonts w:ascii="Arial" w:eastAsia="Times New Roman" w:hAnsi="Arial" w:cs="Arial"/>
          <w:color w:val="000000"/>
          <w:sz w:val="21"/>
          <w:szCs w:val="21"/>
        </w:rPr>
        <w:t>) :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инжењер технолог, одсек прехрамбено инжењерство, смер угљенохидратна храна;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инжењер технологије, смер угљенохидратне хране;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инжењер технолог, одсек прехрамбено инжењерство, смер микробиолошки процеси;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инжењер технологије, смер микробиолошки процеси;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инжењер технологије исхране;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инжењер прехрамбене технологије биљних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инжењер пољопривреде за технологију конзервирања и врења;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инжењер пољопривреде за технологију ратарских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дипломирани инжењер пољопривреде за технологију биљних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дипломирани инжењер технолог, одсек органско-технолошки, група: биотехнолошка;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(11) дипломирани инжењер технолог, одсеци: прехрамбено инжењерство, биохемијско и прехрамбено инжењерство, хемијско и биохемијско инжењерство или биохемијско инжењерство и биотехнологија;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(12) дипломирани инжењер технологије хемијског и биохемијског инжењерства;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(13) дипломирани инжењер технологије, одсек прехрамбено инжењерство, смер угљенохидратне и сточне хране;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(14) мастер инжењер технологије, претходно завршене основне академске студије на студијском програму: Биохемијско инжењерство, Биотехнологија, Прехрамбено инжењерство или Прехрамбена 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(15) мастер инжењер технологије, претходно завршене основне академске студије на одсеку Прехрамбена 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(16) мастер инжењер пољопривреде, претходно завршене основне академске студије на одсеку Прехрамбена технологија на модулима: Технологија конзервисања и врења; Технологија ратарских производа или Управљање безбедношћу и квалитетом у производњи хране.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14) Сировине</w:t>
      </w:r>
      <w:r w:rsidRPr="00370E1E">
        <w:rPr>
          <w:rFonts w:ascii="Arial" w:eastAsia="Times New Roman" w:hAnsi="Arial" w:cs="Arial"/>
          <w:color w:val="000000"/>
          <w:sz w:val="21"/>
          <w:szCs w:val="21"/>
        </w:rPr>
        <w:t> (за образовне профиле </w:t>
      </w:r>
      <w:r w:rsidRPr="00370E1E">
        <w:rPr>
          <w:rFonts w:ascii="Arial" w:eastAsia="Times New Roman" w:hAnsi="Arial" w:cs="Arial"/>
          <w:i/>
          <w:iCs/>
          <w:color w:val="000000"/>
          <w:sz w:val="21"/>
          <w:szCs w:val="21"/>
        </w:rPr>
        <w:t>пекар финог пецива</w:t>
      </w:r>
      <w:r w:rsidRPr="00370E1E">
        <w:rPr>
          <w:rFonts w:ascii="Arial" w:eastAsia="Times New Roman" w:hAnsi="Arial" w:cs="Arial"/>
          <w:color w:val="000000"/>
          <w:sz w:val="21"/>
          <w:szCs w:val="21"/>
        </w:rPr>
        <w:t> и </w:t>
      </w:r>
      <w:r w:rsidRPr="00370E1E">
        <w:rPr>
          <w:rFonts w:ascii="Arial" w:eastAsia="Times New Roman" w:hAnsi="Arial" w:cs="Arial"/>
          <w:i/>
          <w:iCs/>
          <w:color w:val="000000"/>
          <w:sz w:val="21"/>
          <w:szCs w:val="21"/>
        </w:rPr>
        <w:t>прерађивач воћа и поврћа</w:t>
      </w:r>
      <w:r w:rsidRPr="00370E1E">
        <w:rPr>
          <w:rFonts w:ascii="Arial" w:eastAsia="Times New Roman" w:hAnsi="Arial" w:cs="Arial"/>
          <w:color w:val="000000"/>
          <w:sz w:val="21"/>
          <w:szCs w:val="21"/>
        </w:rPr>
        <w:t>) :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инжењер технолог, одсек прехрамбено инжењерство, смер угљенохидратна храна;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инжењер технологије, смер угљенохидратне хране;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инжењер технолог, одсек прехрамбено инжењерство, смер микробиолошки процеси;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инжењер технологије, смер микробиолошки процеси;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инжењер технологије исхране;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инжењер прехрамбене технологије биљних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инжењер пољопривреде за технологију конзервирања и врења;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инжењер пољопривреде за технологију ратарских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дипломирани инжењер пољопривреде за технологију биљних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дипломирани инжењер технолог, одсек органско-технолошки, група: биотехнолошка;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дипломирани инжењер технолог, одсеци: прехрамбено инжењерство, биохемијско и прехрамбено инжењерство, хемијско и биохемијско инжењерство или биохемијско инжењерство и биотехнологија;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(12) дипломирани инжењер технологије, одсек прехрамбено инжењерство, смер угљенохидратне и сточне хране;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(13) дипломирани инжењер технологије хемијског и биохемијског инжењерства;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(14) мастер инжењер технологије, претходно завршене основне академске студије на студијском програму: Биохемијско инжењерство, Биотехнологија, Прехрамбено инжењерство или Прехрамбена 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(15) мастер инжењер технологије, претходно завршене основне академске студије на одсеку Прехрамбена 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(16) мастер инжењер пољопривреде, претходно завршене основне академске студије на одсеку Прехрамбена технологија на модулима: Технологија конзервисања и врења; Технологија ратарских производа или Управљање безбедношћу и квалитетом у производњи хране.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15) Практична настава: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образовни профил </w:t>
      </w:r>
      <w:r w:rsidRPr="00370E1E">
        <w:rPr>
          <w:rFonts w:ascii="Arial" w:eastAsia="Times New Roman" w:hAnsi="Arial" w:cs="Arial"/>
          <w:i/>
          <w:iCs/>
          <w:color w:val="000000"/>
          <w:sz w:val="21"/>
          <w:szCs w:val="21"/>
        </w:rPr>
        <w:t>пекар финог пецива</w:t>
      </w:r>
      <w:r w:rsidRPr="00370E1E">
        <w:rPr>
          <w:rFonts w:ascii="Arial" w:eastAsia="Times New Roman" w:hAnsi="Arial" w:cs="Arial"/>
          <w:color w:val="000000"/>
          <w:sz w:val="21"/>
          <w:szCs w:val="21"/>
        </w:rPr>
        <w:t>: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пекар - специјалиста.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образовни профил </w:t>
      </w:r>
      <w:r w:rsidRPr="00370E1E">
        <w:rPr>
          <w:rFonts w:ascii="Arial" w:eastAsia="Times New Roman" w:hAnsi="Arial" w:cs="Arial"/>
          <w:i/>
          <w:iCs/>
          <w:color w:val="000000"/>
          <w:sz w:val="21"/>
          <w:szCs w:val="21"/>
        </w:rPr>
        <w:t>прерађивач воћа и поврћа</w:t>
      </w:r>
      <w:r w:rsidRPr="00370E1E">
        <w:rPr>
          <w:rFonts w:ascii="Arial" w:eastAsia="Times New Roman" w:hAnsi="Arial" w:cs="Arial"/>
          <w:color w:val="000000"/>
          <w:sz w:val="21"/>
          <w:szCs w:val="21"/>
        </w:rPr>
        <w:t>: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прерађивач воћа и поврћа - специјалиста.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16) Помоћни наставник: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1) </w:t>
      </w:r>
      <w:r w:rsidRPr="00370E1E">
        <w:rPr>
          <w:rFonts w:ascii="Arial" w:eastAsia="Times New Roman" w:hAnsi="Arial" w:cs="Arial"/>
          <w:color w:val="000000"/>
          <w:sz w:val="21"/>
          <w:szCs w:val="21"/>
        </w:rPr>
        <w:t>за образовне профиле </w:t>
      </w:r>
      <w:r w:rsidRPr="00370E1E">
        <w:rPr>
          <w:rFonts w:ascii="Arial" w:eastAsia="Times New Roman" w:hAnsi="Arial" w:cs="Arial"/>
          <w:i/>
          <w:iCs/>
          <w:color w:val="000000"/>
          <w:sz w:val="21"/>
          <w:szCs w:val="21"/>
        </w:rPr>
        <w:t>месар</w:t>
      </w:r>
      <w:r w:rsidRPr="00370E1E">
        <w:rPr>
          <w:rFonts w:ascii="Arial" w:eastAsia="Times New Roman" w:hAnsi="Arial" w:cs="Arial"/>
          <w:color w:val="000000"/>
          <w:sz w:val="21"/>
          <w:szCs w:val="21"/>
        </w:rPr>
        <w:t> и </w:t>
      </w:r>
      <w:r w:rsidRPr="00370E1E">
        <w:rPr>
          <w:rFonts w:ascii="Arial" w:eastAsia="Times New Roman" w:hAnsi="Arial" w:cs="Arial"/>
          <w:i/>
          <w:iCs/>
          <w:color w:val="000000"/>
          <w:sz w:val="21"/>
          <w:szCs w:val="21"/>
        </w:rPr>
        <w:t>прерађивач млека</w:t>
      </w:r>
      <w:r w:rsidRPr="00370E1E">
        <w:rPr>
          <w:rFonts w:ascii="Arial" w:eastAsia="Times New Roman" w:hAnsi="Arial" w:cs="Arial"/>
          <w:color w:val="000000"/>
          <w:sz w:val="21"/>
          <w:szCs w:val="21"/>
        </w:rPr>
        <w:t>: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техничар за прераду намирница животињског порекла;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прехрамбени техничар;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месар-специјалиста;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млекар-специјалиста,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2) </w:t>
      </w:r>
      <w:r w:rsidRPr="00370E1E">
        <w:rPr>
          <w:rFonts w:ascii="Arial" w:eastAsia="Times New Roman" w:hAnsi="Arial" w:cs="Arial"/>
          <w:color w:val="000000"/>
          <w:sz w:val="21"/>
          <w:szCs w:val="21"/>
        </w:rPr>
        <w:t>за образовне профиле: </w:t>
      </w:r>
      <w:r w:rsidRPr="00370E1E">
        <w:rPr>
          <w:rFonts w:ascii="Arial" w:eastAsia="Times New Roman" w:hAnsi="Arial" w:cs="Arial"/>
          <w:i/>
          <w:iCs/>
          <w:color w:val="000000"/>
          <w:sz w:val="21"/>
          <w:szCs w:val="21"/>
        </w:rPr>
        <w:t>пекар, млинар, произвођач прехрамбених производа</w:t>
      </w:r>
      <w:r w:rsidRPr="00370E1E">
        <w:rPr>
          <w:rFonts w:ascii="Arial" w:eastAsia="Times New Roman" w:hAnsi="Arial" w:cs="Arial"/>
          <w:color w:val="000000"/>
          <w:sz w:val="21"/>
          <w:szCs w:val="21"/>
        </w:rPr>
        <w:t> и </w:t>
      </w:r>
      <w:r w:rsidRPr="00370E1E">
        <w:rPr>
          <w:rFonts w:ascii="Arial" w:eastAsia="Times New Roman" w:hAnsi="Arial" w:cs="Arial"/>
          <w:i/>
          <w:iCs/>
          <w:color w:val="000000"/>
          <w:sz w:val="21"/>
          <w:szCs w:val="21"/>
        </w:rPr>
        <w:t>прерађивач дувана</w:t>
      </w:r>
      <w:r w:rsidRPr="00370E1E">
        <w:rPr>
          <w:rFonts w:ascii="Arial" w:eastAsia="Times New Roman" w:hAnsi="Arial" w:cs="Arial"/>
          <w:color w:val="000000"/>
          <w:sz w:val="21"/>
          <w:szCs w:val="21"/>
        </w:rPr>
        <w:t>: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техничар за прераду намирница биљног порекла;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техничар за прехрамбену биотехнологију;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техничар за биотехнологију;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прехрамбени техничар;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 пекар-специјалиста,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3) </w:t>
      </w:r>
      <w:r w:rsidRPr="00370E1E">
        <w:rPr>
          <w:rFonts w:ascii="Arial" w:eastAsia="Times New Roman" w:hAnsi="Arial" w:cs="Arial"/>
          <w:color w:val="000000"/>
          <w:sz w:val="21"/>
          <w:szCs w:val="21"/>
        </w:rPr>
        <w:t>за образовне профиле </w:t>
      </w:r>
      <w:r w:rsidRPr="00370E1E">
        <w:rPr>
          <w:rFonts w:ascii="Arial" w:eastAsia="Times New Roman" w:hAnsi="Arial" w:cs="Arial"/>
          <w:i/>
          <w:iCs/>
          <w:color w:val="000000"/>
          <w:sz w:val="21"/>
          <w:szCs w:val="21"/>
        </w:rPr>
        <w:t>прехрамбени техничар</w:t>
      </w:r>
      <w:r w:rsidRPr="00370E1E">
        <w:rPr>
          <w:rFonts w:ascii="Arial" w:eastAsia="Times New Roman" w:hAnsi="Arial" w:cs="Arial"/>
          <w:color w:val="000000"/>
          <w:sz w:val="21"/>
          <w:szCs w:val="21"/>
        </w:rPr>
        <w:t> и </w:t>
      </w:r>
      <w:r w:rsidRPr="00370E1E">
        <w:rPr>
          <w:rFonts w:ascii="Arial" w:eastAsia="Times New Roman" w:hAnsi="Arial" w:cs="Arial"/>
          <w:i/>
          <w:iCs/>
          <w:color w:val="000000"/>
          <w:sz w:val="21"/>
          <w:szCs w:val="21"/>
        </w:rPr>
        <w:t>техничар за биотехнологију</w:t>
      </w:r>
      <w:r w:rsidRPr="00370E1E">
        <w:rPr>
          <w:rFonts w:ascii="Arial" w:eastAsia="Times New Roman" w:hAnsi="Arial" w:cs="Arial"/>
          <w:color w:val="000000"/>
          <w:sz w:val="21"/>
          <w:szCs w:val="21"/>
        </w:rPr>
        <w:t>: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техничар за прехрамбену биотехнологију;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техничар за прераду намирница животињског порекла;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техничар за прераду намирница биљног порекла;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прехрамбени техничар;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техничар за биотехнологију.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17) Физика: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професор физике;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физичар;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астрофизичар;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професор физике - хемије;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инжењер физике, смер индустријска физика;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физичар за општу физику;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физичар за примењену физику;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физичар - информатичар;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професор физике за средњу школу;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дипломирани физичар за теоријску и експерименталну физику;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дипломирани физичар - истраживач;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(12) дипломирани физичар за примењену физику и информатику;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(13) дипломирани професор физике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(14) мастер физичар;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(15) мастер професор физике.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18) Исхрана људи: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инжењер технолог, одсек органско-технолошки, група: биотехнолошка;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(2) дипломирани инжењер технолог, одсеци: прехрамбено инжењерство, биохемијско и прехрамбено инжењерство, хемијско и биохемијско инжењерство или биохемијско инжењерство и биотехнологија;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инжењер технолог, одсек прехрамбено инжењерство, смерови угљенохидратна храна, угљенохидратна и сточна храна, конзервна храна или микробиолошки процеси;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инжењер технологије, одсек прехрамбено инжењерство, смерови: угљенохидратне хране, угљенохидратне и сточне хране, конзервна храна; микробиолошки процеси или конзервисана храна;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инжењер технологије, смер биохемијско и прехрамбено инжењерство;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инжењер технологије, одсек прехрамбено инжењерство, смер технологија врења;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инжењер технологије исхране;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инжењер технологије врења;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дипломирани инжењер технологије хемијског и биохемијског инжењерства;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дипломирани инжењер прехрамбене технологије биљних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дипломирани инжењер прехрамбене технологије анималних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(12) дипломирани инжењер пољопривреде за технологију конзервирања и врења;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(13) дипломирани инжењер пољопривреде за технологију ратарских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(14) дипломирани инжењер пољопривреде за технологију биљних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(15) дипломирани инжењер пољопривреде за технологију сточних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(16) дипломирани инжењер пољопривреде за технологију анималних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(17) дипломирани ветеринар за хигијену и технологију животних намирница;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(18) мастер инжењер технологије, претходно завршене студије првог степена - основне академске студије на студијском програму: Биохемијско инжењерство, Биотехнологија, Прехрамбено инжењерство или Прехрамбена 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(19) мастер инжењер технологије, претходно завршене основне академске студије на одсеку Прехрамбена 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(20) мастер инжењер пољопривреде, претходно завршене основне академске студије на одсеку Прехрамбена технологија на модулима: Технологија анималних производа, Технологија конзервисања и врења; Технологија ратарских производа или Управљање безбедношћу и квалитетом у производњи хране.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lastRenderedPageBreak/>
        <w:t>19) Технике рада у лабораторији: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инжењер технологије, сви одсеци или смерови осим текстилног;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инжењер технолог;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инжењер технологије исхране;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инжењер технологије врења;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инжењер прехрамбене технологије биљних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инжењер прехрамбене технологије анималних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инжењер пољопривреде за технологију конзервирања и врења;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инжењер пољопривреде за технологију биљних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дипломирани инжењер пољопривреде за технологију ратарских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дипломирани инжењер пољопривреде за технологију сточних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дипломирани инжењер пољопривреде за технологију анималних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(12) професор хемије;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(13) дипломирани хемичар;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(14) дипломирани инжењер хемије биоорганског смера;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(15) дипломирани инжењер хемије - аналитичког смера;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(15а) дипломирани хемичар - биохемија;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(15б) професор биологије - хемије;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(15в) дипломирани професор биологије - хемије - мастер;</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(16) мастер хемичар;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(17) мастер професор хемије;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(18) мастер инжењер технологије, претходно завршене основне академске студије на студијском програму: Биохемијско инжењерство, Биотехнологија, Прехрамбено инжењерство или Прехрамбена 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(19) мастер инжењер технологије, претходно завршене основне академске студије на одсеку Прехрамбена 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(20) мастер инжењер пољопривреде, претходно завршене основне академске студије на одсеку Прехрамбена технологија на модулима: Технологија анималних производа, Технологија конзервисања и врења; Технологија ратарских производа или Управљање безбедношћу и квалитетом у производњи хране.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20) Основи прехрамбене технологије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Технологија воде: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инжењер технолог, одсек органско-технолошки, група: биотехнолошка;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инжењер технолог, одсеци: прехрамбено инжењерство, биохемијско и прехрамбено инжењерство, хемијско и биохемијско инжењерство или биохемијско инжењерство и биотехнологија;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инжењер технолог, одсек прехрамбено инжењерство, смерови угљенохидратна храна, угљенохидратна и сточна храна, конзервна храна или микробиолошки процеси;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инжењер технологије, одсек прехрамбено инжењерство, смерови: угљенохидратне хране, угљенохидратне и сточне хране, конзервна храна; микробиолошки процеси или конзервисана храна;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инжењер технологије, смер биохемијско и прехрамбено инжењерство;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инжењер технологије хемијског и биохемијског инжењерства;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инжењер технологије врења;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инжењер технологије исхране;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дипломирани инжењер прехрамбене технологије биљних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дипломирани инжењер прехрамбене технологије анималних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дипломирани инжењер пољопривреде за технологију конзервирања и врења;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(12) дипломирани инжењер пољопривреде за технологију ратарских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(13) дипломирани инжењер пољопривреде за технологију сточних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(14) дипломирани инжењер пољопривреде за технологију анималних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(15) дипломирани инжењер пољопривреде за технологију биљних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(16) мастер инжењер технологије, претходно завршене основне академске студије на студијском програму: Биохемијско инжењерство, Биотехнологија, Прехрамбено инжењерство или Прехрамбена 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(17) мастер инжењер технологије, претходно завршене основне академске студије на одсеку Прехрамбена 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(18) мастер инжењер пољопривреде, претходно завршене основне академске студије на одсеку Прехрамбена технологија на модулима: Технологија анималних производа, Технологија конзервисања и врења; Технологија ратарских производа или Управљање безбедношћу и квалитетом у производњи хране;</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(19) дипломирани инжењер прехрамбене технологије.</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21) Технологија кондиторских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инжењер технолог, одсек органско-технолошки, група: биотехнолошка;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инжењер технолог, одсеци: прехрамбено инжењерство, биохемијско и прехрамбено инжењерство, хемијско и биохемијско инжењерство или биохемијско инжењерство и биотехнологија;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инжењер технолог, одсек прехрамбено инжењерство, смерови угљенохидратна храна, угљенохидратна и сточна храна или микробиолошки процеси;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инжењер технологије, смерови: угљенохидратне хране, конзервна храна; микробиолошки процеси или конзервисана храна;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инжењер технологије исхране;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инжењер технологије, смер биохемијско и прехрамбено инжењерство;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инжењер технологије хемијског и биохемијског инжењерства;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инжењер прехрамбене технологије биљних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дипломирани инжењер прехрамбене технологије;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дипломирани инжењер технологије, смер технологија пољопривредних и прехрамбених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дипломирани инжењер пољопривреде за технологију конзервирања и врења;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(12) дипломирани инжењер пољопривреде за технологију ратарских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(13) дипломирани инжењер пољопривреде за технологију биљних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(14) мастер инжењер технологије, претходно завршене основне академске студије на студијском програму: Биохемијско инжењерство, Биотехнологија, Прехрамбено инжењерство или Прехрамбена 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(15) мастер инжењер технологије, претходно завршене основне академске студије на одсеку Прехрамбена 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(16) мастер инжењер пољопривреде, претходно завршене основне академске студије на одсеку Прехрамбена технологија на модулима: Технологија конзервисања и врења; Технологија ратарских производа или Управљање безбедношћу и квалитетом у производњи хране.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22) Технологија безалкохолних пића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Технологија млинарства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Технологија скроба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Технологија шећера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Технологија уља и биљних масти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Технологија органских киселина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Технологија прераде воћа и поврћа: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инжењер технолог, одсек органско-технолошки, група: биотехнолошка;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инжењер технолог, одсеци: прехрамбено инжењерство, биохемијско и прехрамбено инжењерство, хемијско и биохемијско инжењерство или биохемијско инжењерство и биотехнологија;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инжењер технолог, одсек прехрамбено инжењерство, смерови угљенохидратна храна, угљенохидратна и сточна храна, конзервна храна или микробиолошки процеси;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инжењер технологије, смерови: угљенохидратне хране, конзервна храна; микробиолошки процеси или конзервисана храна;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инжењер технологије врења;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инжењер технологије исхране;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инжењер прехрамбене технологије биљних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инжењер прехрамбене технологије;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дипломирани инжењер технологије, смер технологија пољопривредних и прехрамбених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дипломирани инжењер технологије хемијског и биохемијског инжењерства;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дипломирани инжењер пољопривреде за технологију конзервирања и врења;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(12) дипломирани инжењер пољопривреде за технологију ратарских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(13) дипломирани инжењер пољопривреде за технологију биљних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(14) мастер инжењер технологије, претходно завршене основне академске студије на студијском програму: Биохемијско инжењерство, Биотехнологија, Прехрамбено инжењерство (Студијско подручје - модул: Инжењерство угљенохидратне хране) или Прехрамбена 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(15) мастер инжењер технологије, претходно завршене основне академске студије на одсеку Прехрамбена 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(16) мастер инжењер пољопривреде, претходно завршене основне академске студије на одсеку Прехрамбена технологија на модулима: Технологија конзервисања и врења; Технологија ратарских производа или Управљање безбедношћу и квалитетом у производњи хране.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23) Технологија сточне хране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Индустријска производња готове хране: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инжењер технолог, одсек органско-технолошки, група: биотехнолошка;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инжењер технолог, одсеци: прехрамбено инжењерство, биохемијско и прехрамбено инжењерство, хемијско и биохемијско инжењерство или биохемијско инжењерство и биотехнологија;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инжењер технолог, одсек прехрамбено инжењерство, смерови угљенохидратна храна, угљенохидратна и сточна храна, конзервна храна или микробиолошки процеси;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инжењер технологије, одсек прехрамбено инжењерство, смерови: угљенохидратне хране, угљенохидратне и сточне хране, конзервна храна; микробиолошки процеси или конзервисана храна;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инжењер технологије исхране;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инжењер технологије, смер биохемијско и прехрамбено инжењерство;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инжењер технологије хемијског и биохемијског инжењерства;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инжењер прехрамбене технологије биљних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дипломирани инжењер пољопривреде за технологију конзервирања и врења;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дипломирани инжењер пољопривреде за технологију ратарских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дипломирани инжењер пољопривреде за технологију биљних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(12) дипломирани инжењер пољопривреде за технологију сточних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(13) дипломирани инжењер пољопривреде за технологију анималних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(14) мастер инжењер технологије, претходно завршене основне академске студије на студијском програму: Биохемијско инжењерство, Биотехнологија, Прехрамбено инжењерство (Студијско подручје - модул: Инжењерство угљенохидратне хране) или Прехрамбена 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(15) мастер инжењер технологије, претходно завршене основне академске студије на одсеку Прехрамбена 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(16) мастер инжењер пољопривреде, претходно завршене основне академске студије на одсеку Прехрамбена технологија на модулима: Технологија анималних производа; Технологија конзервисања и врења; Технологија ратарских производа или Управљање безбедношћу и квалитетом у производњи хране.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24) Технологија слада и пива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Технологија вина, винских и воћних дестилата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Технологија етанола и јаких алкохолних пића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Историја пиварства: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инжењер технолог, одсек органско-технолошки, група: биотехнолошка;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инжењер технолог, одсеци: биохемијско и прехрамбено инжењерство, хемијско и биохемијско инжењерство, или биохемијско инжењерство и биотехнологија;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инжењер технолог, одсек прехрамбено инжењерство, смерови угљенохидратна храна, угљенохидратне и сточне хране или микробиолошки процеси;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инжењер технологије, смерови угљенохидратне хране или микробиолошки процеси;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инжењер технологије, смер биохемијско и прехрамбено инжењерство;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инжењер технологије хемијског и биохемијског инжењерства;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инжењер технологије исхране;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инжењер прехрамбене технологије биљних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дипломирани инжењер технологије врења;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дипломирани инжењер пољопривреде за технологију конзервирања и врења;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дипломирани инжењер пољопривреде за технологију ратарских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(12) дипломирани инжењер пољопривреде за технологију биљних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xml:space="preserve">(13) мастер инжењер технологије, претходно завршене основне академске студије на студијском програму: Биохемијско инжењерство, Биотехнологија, Прехрамбено инжењерство - </w:t>
      </w:r>
      <w:r w:rsidRPr="00370E1E">
        <w:rPr>
          <w:rFonts w:ascii="Arial" w:eastAsia="Times New Roman" w:hAnsi="Arial" w:cs="Arial"/>
          <w:color w:val="000000"/>
          <w:sz w:val="21"/>
          <w:szCs w:val="21"/>
        </w:rPr>
        <w:lastRenderedPageBreak/>
        <w:t>(Студијско подручје - модул: Инжењерство угљенохидратне хране) ; или Прехрамбена 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(14) мастер инжењер технологије, претходно завршене основне академске студије на одсеку Прехрамбена 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(15) мастер инжењер пољопривреде, претходно завршене основне академске студије на одсеку Прехрамбена технологија на модулима: Технологија конзервисања и врења; Технологија ратарских производа или Управљање безбедношћу и квалитетом у производњи хране.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25) Технологија млека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Технологија меса: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инжењер технологије, смер: конзервна храна или конзервисана храна;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инжењер технологије исхране;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инжењер технолог, одсек прехрамбено инжењерство, смер конзервна храна;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инжењер технологије, смер биохемијско и прехрамбено инжењерство;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инжењер прехрамбене технологије анималних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инжењер прехрамбене технологије;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инжењер технологије, смер технологија пољопривредних и прехрамбених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инжењер пољопривреде за технологију конзервисања и врења;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дипломирани инжењер пољопривреде за технологију сточних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дипломирани инжењер пољопривреде за технологију анималних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дипломирани ветеринар за хигијену и технологију животних намирница;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(12) дипломирани ветеринар за хигијену намирница анималног порекла;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(13) мастер инжењер технологије, претходно завршене основне академске студије на одсеку Прехрамбена 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(14) мастер инжењер пољопривреде, претходно завршене основне академске студије на одсеку Прехрамбена технологија на модулима: Технологија анималних производа или Управљање безбедношћу и квалитетом у производњи хране;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(15) доктор ветеринарске медицине.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26) Прерада меса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lastRenderedPageBreak/>
        <w:t>Прерада млека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Сирарство: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инжењер технолог, одсек прехрамбено инжењерство, смер конзервна храна;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инжењер технологије, смерови конзервна храна или конзервисана храна;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инжењер прехрамбене технологије анималних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инжењер прехрамбене технологије;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инжењер технологије исхране;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инжењер технологије, смер технологија пољопривредних и прехрамбених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инжењер пољопривреде за технологију сточних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инжењер пољопривреде за технологију анималних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мастер инжењер технологије, претходно завршене основне академске студије на одсеку Прехрамбена 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мастер инжењер пољопривреде, претходно завршене основне академске студије на одсеку Прехрамбена технологија на модулима: Технологија анималних производа или Управљање безбедношћу и квалитетом у производњи хране.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27) Сировине у месарству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Обрада меса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Тржиште и промет меса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Сировине у млекарству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Пратећи производи у млекарству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Аутохтони млечни производи: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инжењер технолог, одсек прехрамбено инжењерство, смер конзервна храна;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инжењер технологије, смерови конзервна храна или конзервисана храна;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инжењер технологије исхране;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инжењер прехрамбене технологије анималних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инжењер технологије, смер биохемијско и прехрамбено инжењерство;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(6) дипломирани инжењер прехрамбене технологије анималних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инжењер прехрамбене технологије;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инжењер технологије, смер технологија пољопривредних и прехрамбених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дипломирани инжењер пољопривреде за технологију сточних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дипломирани ветеринар за хигијену и технологију животних намирница;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дипломирани ветеринар за хигијену намирница анималног порекла;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(12) доктор ветеринарске медицине;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(13) мастер инжењер технологије, претходно завршене основне академске студије на одсеку Прехрамбена 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(14) мастер инжењер пољопривреде, претходно завршене основне академске студије на одсеку Прехрамбена технологија на модулима: Технологија анималних производа или Управљање безбедношћу и квалитетом у производњи хране.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28) Објекти и опрема у месарству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Објекти и опрема у млекарству: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инжењер технолог, одсек органско-технолошки, група биотехнолошка;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инжењер технолог, одсек прехрамбено инжењерство, смер конзервна храна;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инжењер технологије, смерови конзервна храна или конзервисана храна;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инжењер технологије исхране;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инжењер прехрамбене технологије анималних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инжењер технологије, смер биохемијско и прехрамбено инжењерство;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инжењер технологије хемијског и биохемијског инжењерства;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инжењер прехрамбене технологије;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дипломирани инжењер технологије, смер технологија пољопривредних и прехрамбених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дипломирани инжењер пољопривреде за технологију сточних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дипломирани инжењер пољопривреде за технологију анималних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(12) мастер инжењер технологије, претходно завршене основне академске студије на одсеку Прехрамбена 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(13) мастер инжењер пољопривреде, претходно завршене основне академске студије на одсеку Прехрамбена технологија на модулима: Технологија анималних производа или Управљање безбедношћу и квалитетом у производњи хране.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29) Ензимологија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Контрола квалитета у прехрамбеној индустрији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Здравствена безбедност хране: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инжењер технолог, одсек органско-технолошки, група биотехнолошка;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инжењер технолог, одсеци: прехрамбено инжењерство, биохемијско и прехрамбено инжењерство, хемијско и биохемијско инжењерство или биохемијско инжењерство и биотехнологија;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инжењер технолог, одсек прехрамбено инжењерство, смерови угљенохидратна храна, угљенохидратна и сточна храна, конзервна храна или микробиолошки процеси;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инжењер технологије, смерови: конзервна храна, угљенохидратне хране; микробиолошки процеси или конзервисана храна;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инжењер технологије исхране;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инжењер технологије хемијског и биохемијског инжењерства;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ветеринар за хигијену и технологију животних намирница;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инжењер прехрамбене технологије анималних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дипломирани инжењер прехрамбене технологије биљних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дипломирани инжењер технологије врења;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дипломирани инжењер технологије, смер биохемијско и прехрамбено инжењерство;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(12) дипломирани инжењер пољопривреде за технологију конзервирања и врења;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(13) дипломирани инжењер пољопривреде за технологију ратарских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(14) дипломирани инжењер пољопривреде за технологију сточних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(15) дипломирани инжењер пољопривреде за технологију анималних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(16) дипломирани инжењер пољопривреде за технологију биљних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(17) мастер инжењер технологије, претходно завршене основне академске студије на студијском програму: Биохемијско инжењерство, Биотехнологија, Прехрамбено инжењерство или Прехрамбена 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(18) мастер инжењер пољопривреде, претходно завршене основне академске студије на одсеку Прехрамбена технологија на модулима: Технологија анималних производа, Технологија конзервисања и врења; Технологија ратарских производа или Управљање безбедношћу и квалитетом у производњи хране.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29а)</w:t>
      </w:r>
      <w:r w:rsidRPr="00370E1E">
        <w:rPr>
          <w:rFonts w:ascii="Arial" w:eastAsia="Times New Roman" w:hAnsi="Arial" w:cs="Arial"/>
          <w:color w:val="000000"/>
          <w:sz w:val="21"/>
          <w:szCs w:val="21"/>
        </w:rPr>
        <w:t> </w:t>
      </w:r>
      <w:r w:rsidRPr="00370E1E">
        <w:rPr>
          <w:rFonts w:ascii="Arial" w:eastAsia="Times New Roman" w:hAnsi="Arial" w:cs="Arial"/>
          <w:b/>
          <w:bCs/>
          <w:color w:val="000000"/>
          <w:sz w:val="21"/>
          <w:szCs w:val="21"/>
        </w:rPr>
        <w:t>Прехрамбена технологија</w:t>
      </w:r>
      <w:r w:rsidRPr="00370E1E">
        <w:rPr>
          <w:rFonts w:ascii="Arial" w:eastAsia="Times New Roman" w:hAnsi="Arial" w:cs="Arial"/>
          <w:color w:val="000000"/>
          <w:sz w:val="21"/>
          <w:szCs w:val="21"/>
        </w:rPr>
        <w:t> (за садржаје програма у првом, другом и трећем за образовни профил </w:t>
      </w:r>
      <w:r w:rsidRPr="00370E1E">
        <w:rPr>
          <w:rFonts w:ascii="Arial" w:eastAsia="Times New Roman" w:hAnsi="Arial" w:cs="Arial"/>
          <w:i/>
          <w:iCs/>
          <w:color w:val="000000"/>
          <w:sz w:val="21"/>
          <w:szCs w:val="21"/>
        </w:rPr>
        <w:t>оператер у прехрамбеној индустрији</w:t>
      </w:r>
      <w:r w:rsidRPr="00370E1E">
        <w:rPr>
          <w:rFonts w:ascii="Arial" w:eastAsia="Times New Roman" w:hAnsi="Arial" w:cs="Arial"/>
          <w:color w:val="000000"/>
          <w:sz w:val="21"/>
          <w:szCs w:val="21"/>
        </w:rPr>
        <w:t>):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Производња прехрамбених производа</w:t>
      </w:r>
      <w:r w:rsidRPr="00370E1E">
        <w:rPr>
          <w:rFonts w:ascii="Arial" w:eastAsia="Times New Roman" w:hAnsi="Arial" w:cs="Arial"/>
          <w:color w:val="000000"/>
          <w:sz w:val="21"/>
          <w:szCs w:val="21"/>
        </w:rPr>
        <w:t> (за садржаје програма у првом, другом и трећем за образовни профил </w:t>
      </w:r>
      <w:r w:rsidRPr="00370E1E">
        <w:rPr>
          <w:rFonts w:ascii="Arial" w:eastAsia="Times New Roman" w:hAnsi="Arial" w:cs="Arial"/>
          <w:i/>
          <w:iCs/>
          <w:color w:val="000000"/>
          <w:sz w:val="21"/>
          <w:szCs w:val="21"/>
        </w:rPr>
        <w:t>оператер у прехрамбеној индустрији</w:t>
      </w:r>
      <w:r w:rsidRPr="00370E1E">
        <w:rPr>
          <w:rFonts w:ascii="Arial" w:eastAsia="Times New Roman" w:hAnsi="Arial" w:cs="Arial"/>
          <w:color w:val="000000"/>
          <w:sz w:val="21"/>
          <w:szCs w:val="21"/>
        </w:rPr>
        <w:t>):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инжењер технолог, одсек органско-технолошки, група: биотехнолошка;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инжењер технолог, одсеци: прехрамбено инжењерство, биохемијско и прехрамбено инжењерство, хемијско и биохемијско инжењерство или биохемијско инжењерство и биотехнологија;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инжењер технолог, одсек прехрамбено инжењерство, смерови угљенохидратна храна или микробиолошки процеси;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инжењер технологије, смерови: угљенохидратне хране, угљенохидратне и сточне хране, конзервна храна; микробиолошки процеси или конзервисана храна;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инжењер технологије исхране;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инжењер технологије, одсек прехрамбено инжењерство, смер технологија врења;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инжењер технологије хемијског и биохемијског инжењерства;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инжењер прехрамбене технологије биљних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дипломирани инжењер прехрамбене технологије;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дипломирани инжењер технологије, смер технологија пољопривредних и прехрамбених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дипломирани инжењер пољопривреде за технологију конзервирања и врења;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(12) дипломирани инжењер пољопривреде за технологију биљних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(13) дипломирани инжењер пољопривреде за технологију ратарских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(14) мастер инжењер технологије, претходно завршене основне академске студије на студијском програму: Биохемијско инжењерство, Биотехнологија, Прехрамбено инжењерство или Прехрамбена 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(15) мастер инжењер технологије, претходно завршене основне академске студије на одсеку Прехрамбена 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(16) мастер инжењер пољопривреде, претходно завршене основне академске студије на одсеку Прехрамбена технологија на модулима: Технологија конзервисања и врења; Технологија ратарских производа или Управљање безбедношћу и квалитетом у производњи хране.</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30) Технологија пекарства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Технологија пекарског квасца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Сировине у пекарству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Производња хлеба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Објекти и опрема у пекарству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Производња пецива, колача и тестенина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Тржиште и промет пекарских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инжењер технолог, одсек органско-технолошки, група: биотехнолошка;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инжењер технолог, одсеци биохемијско и прехрамбено инжењерство, хемијско и биохемијско инжењерство или биохемијско инжењерство и биотехнологија;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инжењер технолог, одсек прехрамбено инжењерство, смерови угљенохидратна храна, угљенохидратна и сточна храна или микробиолошки процеси;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инжењер технологије, смерови угљенохидратне хране или микробиолошки процеси;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инжењер технологије, смер биохемијско и прехрамбено инжењерство;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инжењер технологије хемијског и биохемијског инжењерства;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инжењер технологије исхране;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инжењер технологије врења;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дипломирани инжењер прехрамбене технологије биљних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дипломирани инжењер пољопривреде за технологију конзервирања и врења;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дипломирани инжењер пољопривреде за технологију ратарских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(12) дипломирани инжењер пољопривреде за технологију биљних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(13) мастер инжењер технологије, претходно завршене основне академске студије на студијском програму: Биохемијско инжењерство, Биотехнологија, Прехрамбено инжењерство или Прехрамбена 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(14) мастер инжењер технологије, претходно завршене основне академске студије на одсеку Прехрамбена 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(15) мастер инжењер пољопривреде, претходно завршене основне академске студије на одсеку Прехрамбена технологија на модулима: Технологија конзервисања и врења; Технологија ратарских производа или Управљање безбедношћу и квалитетом у производњи хране.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31) Предузетништво: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инжењер технологије;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инжењер технолог;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инжењер технологије исхране;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инжењер технологије врења;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инжењер прехрамбене технологије биљних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инжењер прехрамбене технологије анималних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инжењер прехрамбене технологије;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инжењер пољопривреде за агроекономију;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дипломирани инжењер пољопривреде, смер економика пољопривреде;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дипломирани инжењер пољопривреде за економику;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дипломирани економист;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(12) дипломирани економиста;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(13) дипломирани инжењер пољопривреде за технологију конзервисања и врења;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(14) дипломирани инжењер пољопривреде за технологију ратарских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(15) дипломирани инжењер пољопривреде за технологију биљних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(16) дипломирани инжењер пољопривреде за технологију сточних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(17) дипломирани инжењер пољопривреде за технологију анималних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(18) мастер инжењер технологије, претходно завршене студије првог степена - основне академске студије на студијском програму: Биохемијско инжењерство, Биотехнологија, Прехрамбено инжењерство или Прехрамбена 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(19) мастер инжењер технологије, претходно завршене основне академске студије на одсеку Прехрамбена 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(20) мастер инжењер пољопривреде, претходно завршене основне академске студије на одсеку Прехрамбена технологија или Агроекономија;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(21) мастер економиста, претходно завршене студије првог степена - основне академске студије у области Економије.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32) Аграрни туризам: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туризмолог;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географ - туризмолог;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географ (туризмолог) ;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мастер географ;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мастер професор географије;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економист;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економиста - менаџер за туризам;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економиста - менаџер за хотелијерство;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дипломирани инжењер пољопривреде за агроекономију;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дипломирани инжењер пољопривреде, смер економика пољопривреде;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дипломирани инжењер пољопривреде за економику;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(12) дипломирани инжењер пољопривреде за технологију конзервисања и врења;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(13) дипломирани инжењер пољопривреде за технологију ратарских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(14) дипломирани инжењер пољопривреде за технологију биљних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(15) дипломирани инжењер пољопривреде за технологију сточних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(16) дипломирани инжењер пољопривреде за технологију анималних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(17) дипломирани инжењер технологије исхране;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(18) дипломирани инжењер технологије врења;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(19) дипломирани инжењер прехрамбене технологије биљних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(20) дипломирани инжењер прехрамбене технологије анималних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(21) дипломирани инжењер прехрамбене технологије;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(22) дипломирани инжењер технологије, смер технологија пољопривредних и прехрамбених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(23) дипломирани инжењер технологије, смерови: угљенохидратне хране; угљенохидратна и сточна храна, конзервна храна; микробиолошки процеси или конзервисана храна;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(24) дипломирани инжењер технологије, смер биохемијско и прехрамбено инжењерство;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(25) дипломирани инжењер технологије хемијског и биохемијског инжењерства;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(26) дипломирани инжењер технолог, одсек органско-технолошки, група: биотехнолошка;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(27) дипломирани инжењер технолог, одсеци биохемијско и прехрамбено инжењерство, хемијско и биохемијско инжењерство или биохемијско инжењерство и биотехнологија;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(28) дипломирани инжењер технолог, одсек прехрамбено инжењерство, смерови угљенохидратна храна, конзервна храна или микробиолошки процеси;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(29) мастер туризмолог;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(30) мастер економиста, претходно завршене основне академске студије на студијском програму Туризам и хотелијерство;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(31) мастер инжењер пољопривреде, претходно завршене основне академске студије на одсеку Прехрамбена технологија или Агроекономија;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(32) мастер инжењер технологије, претходно завршене основне академске студије на одсеку Прехрамбена 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(33) мастер инжењер технологије, претходно завршене основне академске студије на студијском програму: Биохемијско инжењерство, Биотехнологија, Прехрамбено инжењерство или Прехрамбена 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(34) мастер економиста, претходно завршене основне академске студије у области Економије односно Пословног управљања.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33) Основе угоститељства</w:t>
      </w:r>
      <w:r w:rsidRPr="00370E1E">
        <w:rPr>
          <w:rFonts w:ascii="Arial" w:eastAsia="Times New Roman" w:hAnsi="Arial" w:cs="Arial"/>
          <w:color w:val="000000"/>
          <w:sz w:val="21"/>
          <w:szCs w:val="21"/>
        </w:rPr>
        <w:t> (за образовне профиле: </w:t>
      </w:r>
      <w:r w:rsidRPr="00370E1E">
        <w:rPr>
          <w:rFonts w:ascii="Arial" w:eastAsia="Times New Roman" w:hAnsi="Arial" w:cs="Arial"/>
          <w:i/>
          <w:iCs/>
          <w:color w:val="000000"/>
          <w:sz w:val="21"/>
          <w:szCs w:val="21"/>
        </w:rPr>
        <w:t>прехрамбени техничар, пекар, месар</w:t>
      </w:r>
      <w:r w:rsidRPr="00370E1E">
        <w:rPr>
          <w:rFonts w:ascii="Arial" w:eastAsia="Times New Roman" w:hAnsi="Arial" w:cs="Arial"/>
          <w:color w:val="000000"/>
          <w:sz w:val="21"/>
          <w:szCs w:val="21"/>
        </w:rPr>
        <w:t> и </w:t>
      </w:r>
      <w:r w:rsidRPr="00370E1E">
        <w:rPr>
          <w:rFonts w:ascii="Arial" w:eastAsia="Times New Roman" w:hAnsi="Arial" w:cs="Arial"/>
          <w:i/>
          <w:iCs/>
          <w:color w:val="000000"/>
          <w:sz w:val="21"/>
          <w:szCs w:val="21"/>
        </w:rPr>
        <w:t>прерађивач млека</w:t>
      </w:r>
      <w:r w:rsidRPr="00370E1E">
        <w:rPr>
          <w:rFonts w:ascii="Arial" w:eastAsia="Times New Roman" w:hAnsi="Arial" w:cs="Arial"/>
          <w:color w:val="000000"/>
          <w:sz w:val="21"/>
          <w:szCs w:val="21"/>
        </w:rPr>
        <w:t>)</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Основе туризма</w:t>
      </w:r>
      <w:r w:rsidRPr="00370E1E">
        <w:rPr>
          <w:rFonts w:ascii="Arial" w:eastAsia="Times New Roman" w:hAnsi="Arial" w:cs="Arial"/>
          <w:color w:val="000000"/>
          <w:sz w:val="21"/>
          <w:szCs w:val="21"/>
        </w:rPr>
        <w:t> (за образовни профил </w:t>
      </w:r>
      <w:r w:rsidRPr="00370E1E">
        <w:rPr>
          <w:rFonts w:ascii="Arial" w:eastAsia="Times New Roman" w:hAnsi="Arial" w:cs="Arial"/>
          <w:i/>
          <w:iCs/>
          <w:color w:val="000000"/>
          <w:sz w:val="21"/>
          <w:szCs w:val="21"/>
        </w:rPr>
        <w:t>прехрамбени техничар</w:t>
      </w:r>
      <w:r w:rsidRPr="00370E1E">
        <w:rPr>
          <w:rFonts w:ascii="Arial" w:eastAsia="Times New Roman" w:hAnsi="Arial" w:cs="Arial"/>
          <w:color w:val="000000"/>
          <w:sz w:val="21"/>
          <w:szCs w:val="21"/>
        </w:rPr>
        <w:t>) :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економист;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економиста;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(3) дипломирани туризмолог;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економиста - менаџер за туризам;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економиста - менаџер за хотелијерство;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географ - туризмолог;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географ (туризмолог) ;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инжењер пољопривреде за агроекономију;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дипломирани инжењер пољопривреде, смер економика пољопривреде;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дипломирани инжењер пољопривреде за економику;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мастер економиста, претходно завршене студије првог степена - основне академске студије у области Економије односно Пословног управљања;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(12) мастер економиста, претходно завршене студије првог степена - основне академске студије на студијском програму Туризам и хотелијерство;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(13) мастер туризмолог;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(14) мастер географ;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(15) мастер професор географије.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34) Припрема јела са жара</w:t>
      </w:r>
      <w:r w:rsidRPr="00370E1E">
        <w:rPr>
          <w:rFonts w:ascii="Arial" w:eastAsia="Times New Roman" w:hAnsi="Arial" w:cs="Arial"/>
          <w:color w:val="000000"/>
          <w:sz w:val="21"/>
          <w:szCs w:val="21"/>
        </w:rPr>
        <w:t> (за образовне профиле </w:t>
      </w:r>
      <w:r w:rsidRPr="00370E1E">
        <w:rPr>
          <w:rFonts w:ascii="Arial" w:eastAsia="Times New Roman" w:hAnsi="Arial" w:cs="Arial"/>
          <w:i/>
          <w:iCs/>
          <w:color w:val="000000"/>
          <w:sz w:val="21"/>
          <w:szCs w:val="21"/>
        </w:rPr>
        <w:t>прехрамбени техничар</w:t>
      </w:r>
      <w:r w:rsidRPr="00370E1E">
        <w:rPr>
          <w:rFonts w:ascii="Arial" w:eastAsia="Times New Roman" w:hAnsi="Arial" w:cs="Arial"/>
          <w:color w:val="000000"/>
          <w:sz w:val="21"/>
          <w:szCs w:val="21"/>
        </w:rPr>
        <w:t> и </w:t>
      </w:r>
      <w:r w:rsidRPr="00370E1E">
        <w:rPr>
          <w:rFonts w:ascii="Arial" w:eastAsia="Times New Roman" w:hAnsi="Arial" w:cs="Arial"/>
          <w:i/>
          <w:iCs/>
          <w:color w:val="000000"/>
          <w:sz w:val="21"/>
          <w:szCs w:val="21"/>
        </w:rPr>
        <w:t>месар</w:t>
      </w:r>
      <w:r w:rsidRPr="00370E1E">
        <w:rPr>
          <w:rFonts w:ascii="Arial" w:eastAsia="Times New Roman" w:hAnsi="Arial" w:cs="Arial"/>
          <w:color w:val="000000"/>
          <w:sz w:val="21"/>
          <w:szCs w:val="21"/>
        </w:rPr>
        <w:t>) :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менаџер хотелијерства, смер гастрономија;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менаџер хотелијерства, смер гастрологија;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менаџер у гастрономији;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менаџер - гастрономија,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струковни менаџер гастрономије;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инжењер технолог, одсек прехрамбено инжењерство, смер конзервна храна или микробиолошки процеси;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инжењер технологије, смерови: конзервна храна; микробиолошки процеси или конзервисана храна;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инжењер технологије, смер биохемијско и прехрамбено инжењерство;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дипломирани инжењер пољопривреде за технологију сточних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(10) дипломирани инжењер пољопривреде за технологију анималних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дипломирани инжењер технологије исхране;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(12) дипломирани инжењер прехрамбене технологије анималних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(13) мастер инжењер технологије, претходно завршене основне академске студије из области Прехрамбене технологије.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35) Припрема сладоледа и ледених посластица</w:t>
      </w:r>
      <w:r w:rsidRPr="00370E1E">
        <w:rPr>
          <w:rFonts w:ascii="Arial" w:eastAsia="Times New Roman" w:hAnsi="Arial" w:cs="Arial"/>
          <w:color w:val="000000"/>
          <w:sz w:val="21"/>
          <w:szCs w:val="21"/>
        </w:rPr>
        <w:t> (за образовни профил </w:t>
      </w:r>
      <w:r w:rsidRPr="00370E1E">
        <w:rPr>
          <w:rFonts w:ascii="Arial" w:eastAsia="Times New Roman" w:hAnsi="Arial" w:cs="Arial"/>
          <w:i/>
          <w:iCs/>
          <w:color w:val="000000"/>
          <w:sz w:val="21"/>
          <w:szCs w:val="21"/>
        </w:rPr>
        <w:t>прерађивач млека</w:t>
      </w:r>
      <w:r w:rsidRPr="00370E1E">
        <w:rPr>
          <w:rFonts w:ascii="Arial" w:eastAsia="Times New Roman" w:hAnsi="Arial" w:cs="Arial"/>
          <w:color w:val="000000"/>
          <w:sz w:val="21"/>
          <w:szCs w:val="21"/>
        </w:rPr>
        <w:t>)</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Припрема топлих посластица</w:t>
      </w:r>
      <w:r w:rsidRPr="00370E1E">
        <w:rPr>
          <w:rFonts w:ascii="Arial" w:eastAsia="Times New Roman" w:hAnsi="Arial" w:cs="Arial"/>
          <w:color w:val="000000"/>
          <w:sz w:val="21"/>
          <w:szCs w:val="21"/>
        </w:rPr>
        <w:t> (за образовни профил </w:t>
      </w:r>
      <w:r w:rsidRPr="00370E1E">
        <w:rPr>
          <w:rFonts w:ascii="Arial" w:eastAsia="Times New Roman" w:hAnsi="Arial" w:cs="Arial"/>
          <w:i/>
          <w:iCs/>
          <w:color w:val="000000"/>
          <w:sz w:val="21"/>
          <w:szCs w:val="21"/>
        </w:rPr>
        <w:t>пекар</w:t>
      </w:r>
      <w:r w:rsidRPr="00370E1E">
        <w:rPr>
          <w:rFonts w:ascii="Arial" w:eastAsia="Times New Roman" w:hAnsi="Arial" w:cs="Arial"/>
          <w:color w:val="000000"/>
          <w:sz w:val="21"/>
          <w:szCs w:val="21"/>
        </w:rPr>
        <w:t>)</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Основе посластичарства</w:t>
      </w:r>
      <w:r w:rsidRPr="00370E1E">
        <w:rPr>
          <w:rFonts w:ascii="Arial" w:eastAsia="Times New Roman" w:hAnsi="Arial" w:cs="Arial"/>
          <w:color w:val="000000"/>
          <w:sz w:val="21"/>
          <w:szCs w:val="21"/>
        </w:rPr>
        <w:t> (за образовни профил </w:t>
      </w:r>
      <w:r w:rsidRPr="00370E1E">
        <w:rPr>
          <w:rFonts w:ascii="Arial" w:eastAsia="Times New Roman" w:hAnsi="Arial" w:cs="Arial"/>
          <w:i/>
          <w:iCs/>
          <w:color w:val="000000"/>
          <w:sz w:val="21"/>
          <w:szCs w:val="21"/>
        </w:rPr>
        <w:t>прехрамбени техничар</w:t>
      </w:r>
      <w:r w:rsidRPr="00370E1E">
        <w:rPr>
          <w:rFonts w:ascii="Arial" w:eastAsia="Times New Roman" w:hAnsi="Arial" w:cs="Arial"/>
          <w:color w:val="000000"/>
          <w:sz w:val="21"/>
          <w:szCs w:val="21"/>
        </w:rPr>
        <w:t>) :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струковни менаџер гастрономије;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менаџер хотелијерства смер гастрологија;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менаџер хотелијерства, смер гастрономија;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менаџер у гастрономији;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менаџер - гастрономија,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инжењер технологије врења;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инжењер технологије, смерови: угљенохидратне хране, конзервна храна; микробиолошки процеси или конзервисана храна;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инжењер технологије, смер биохемијско и прехрамбено инжењерство;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дипломирани инжењер технолог, одсек прехрамбено инжењерство, смерови угљенохидратна храна, конзервна храна или микробиолошки процеси;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дипломирани инжењер пољопривреде за технологију сточних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дипломирани инжењер пољопривреде за технологију анималних производа;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(12) дипломирани инжењер пољопривреде за технологију конзервисања и врења;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(13) мастер инжењер технологије, претходно завршене основне академске студије из области Прехрамбене технологије. </w:t>
      </w:r>
    </w:p>
    <w:p w:rsidR="00370E1E" w:rsidRPr="00370E1E" w:rsidRDefault="00370E1E" w:rsidP="00370E1E">
      <w:pPr>
        <w:spacing w:before="240" w:after="120" w:line="240" w:lineRule="auto"/>
        <w:jc w:val="center"/>
        <w:rPr>
          <w:rFonts w:ascii="Arial" w:eastAsia="Times New Roman" w:hAnsi="Arial" w:cs="Arial"/>
          <w:b/>
          <w:bCs/>
          <w:color w:val="000000"/>
          <w:sz w:val="24"/>
          <w:szCs w:val="24"/>
        </w:rPr>
      </w:pPr>
      <w:bookmarkStart w:id="5" w:name="clan_5"/>
      <w:bookmarkEnd w:id="5"/>
      <w:r w:rsidRPr="00370E1E">
        <w:rPr>
          <w:rFonts w:ascii="Arial" w:eastAsia="Times New Roman" w:hAnsi="Arial" w:cs="Arial"/>
          <w:b/>
          <w:bCs/>
          <w:color w:val="000000"/>
          <w:sz w:val="24"/>
          <w:szCs w:val="24"/>
        </w:rPr>
        <w:t>Члан 5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Ступањем на снагу овог правилника престају да важе одредбе члана 4. Правилника о врсти стручне спреме наставника, стручних сарадника и помоћних наставника у стручним школама ("Просветни гласник", бр. 5/91, 1/92, 21/93, 3/94, 7/96, 7/98, 3/99, 6/01, 3/03, 8/03, 11/04, 5/05, 6/05, 2/07, 4/07, 7/08, 11/08, 5/11, 8/11, 9/13 и 6/14) . </w:t>
      </w:r>
    </w:p>
    <w:p w:rsidR="00370E1E" w:rsidRPr="00370E1E" w:rsidRDefault="00370E1E" w:rsidP="00370E1E">
      <w:pPr>
        <w:spacing w:before="240" w:after="120" w:line="240" w:lineRule="auto"/>
        <w:jc w:val="center"/>
        <w:rPr>
          <w:rFonts w:ascii="Arial" w:eastAsia="Times New Roman" w:hAnsi="Arial" w:cs="Arial"/>
          <w:b/>
          <w:bCs/>
          <w:color w:val="000000"/>
          <w:sz w:val="24"/>
          <w:szCs w:val="24"/>
        </w:rPr>
      </w:pPr>
      <w:bookmarkStart w:id="6" w:name="clan_6"/>
      <w:bookmarkEnd w:id="6"/>
      <w:r w:rsidRPr="00370E1E">
        <w:rPr>
          <w:rFonts w:ascii="Arial" w:eastAsia="Times New Roman" w:hAnsi="Arial" w:cs="Arial"/>
          <w:b/>
          <w:bCs/>
          <w:color w:val="000000"/>
          <w:sz w:val="24"/>
          <w:szCs w:val="24"/>
        </w:rPr>
        <w:lastRenderedPageBreak/>
        <w:t>Члан 6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Овај правилник ступа на снагу осмог дана од дана објављивања у "Службеном гласнику Републике Србије - Просветном гласнику".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w:t>
      </w:r>
    </w:p>
    <w:p w:rsidR="00370E1E" w:rsidRPr="00370E1E" w:rsidRDefault="00370E1E" w:rsidP="00370E1E">
      <w:pPr>
        <w:spacing w:before="100" w:beforeAutospacing="1" w:after="100" w:afterAutospacing="1" w:line="240" w:lineRule="auto"/>
        <w:jc w:val="center"/>
        <w:rPr>
          <w:rFonts w:ascii="Arial" w:eastAsia="Times New Roman" w:hAnsi="Arial" w:cs="Arial"/>
          <w:b/>
          <w:bCs/>
          <w:i/>
          <w:iCs/>
          <w:color w:val="000000"/>
          <w:sz w:val="24"/>
          <w:szCs w:val="24"/>
        </w:rPr>
      </w:pPr>
      <w:r w:rsidRPr="00370E1E">
        <w:rPr>
          <w:rFonts w:ascii="Arial" w:eastAsia="Times New Roman" w:hAnsi="Arial" w:cs="Arial"/>
          <w:b/>
          <w:bCs/>
          <w:i/>
          <w:iCs/>
          <w:color w:val="000000"/>
          <w:sz w:val="24"/>
          <w:szCs w:val="24"/>
        </w:rPr>
        <w:t>Самостални чланови Правилника о измени и допунама </w:t>
      </w:r>
      <w:r w:rsidRPr="00370E1E">
        <w:rPr>
          <w:rFonts w:ascii="Arial" w:eastAsia="Times New Roman" w:hAnsi="Arial" w:cs="Arial"/>
          <w:b/>
          <w:bCs/>
          <w:i/>
          <w:iCs/>
          <w:color w:val="000000"/>
          <w:sz w:val="24"/>
          <w:szCs w:val="24"/>
        </w:rPr>
        <w:br/>
        <w:t>Правилника о степену и врсти образовања наставника, стручних сарадника и помоћних наставника у стручним школама у подручју рада Пољопривреда, производња и прерада хране</w:t>
      </w:r>
    </w:p>
    <w:p w:rsidR="00370E1E" w:rsidRPr="00370E1E" w:rsidRDefault="00370E1E" w:rsidP="00370E1E">
      <w:pPr>
        <w:spacing w:before="100" w:beforeAutospacing="1" w:after="100" w:afterAutospacing="1" w:line="240" w:lineRule="auto"/>
        <w:jc w:val="center"/>
        <w:rPr>
          <w:rFonts w:ascii="Arial" w:eastAsia="Times New Roman" w:hAnsi="Arial" w:cs="Arial"/>
          <w:i/>
          <w:iCs/>
          <w:color w:val="000000"/>
          <w:sz w:val="21"/>
          <w:szCs w:val="21"/>
        </w:rPr>
      </w:pPr>
      <w:r w:rsidRPr="00370E1E">
        <w:rPr>
          <w:rFonts w:ascii="Arial" w:eastAsia="Times New Roman" w:hAnsi="Arial" w:cs="Arial"/>
          <w:i/>
          <w:iCs/>
          <w:color w:val="000000"/>
          <w:sz w:val="21"/>
          <w:szCs w:val="21"/>
        </w:rPr>
        <w:t>("Сл. гласник РС - Просветни гласник", бр. 10/2016) </w:t>
      </w:r>
    </w:p>
    <w:p w:rsidR="00370E1E" w:rsidRPr="00370E1E" w:rsidRDefault="00370E1E" w:rsidP="00370E1E">
      <w:pPr>
        <w:spacing w:before="240" w:after="120" w:line="240" w:lineRule="auto"/>
        <w:jc w:val="center"/>
        <w:rPr>
          <w:rFonts w:ascii="Arial" w:eastAsia="Times New Roman" w:hAnsi="Arial" w:cs="Arial"/>
          <w:b/>
          <w:bCs/>
          <w:color w:val="000000"/>
          <w:sz w:val="24"/>
          <w:szCs w:val="24"/>
        </w:rPr>
      </w:pPr>
      <w:r w:rsidRPr="00370E1E">
        <w:rPr>
          <w:rFonts w:ascii="Arial" w:eastAsia="Times New Roman" w:hAnsi="Arial" w:cs="Arial"/>
          <w:b/>
          <w:bCs/>
          <w:color w:val="000000"/>
          <w:sz w:val="24"/>
          <w:szCs w:val="24"/>
        </w:rPr>
        <w:t>Члан 3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Даном ступања на снагу овог правилника престаје да важи Правилник о врсти образовања наставника и помоћних наставника у стручним школама које остварују наставни план и програм огледа за образовни профил виноградар - винар ("Службени гласник РС - Просветни гласник", бр. 3/09 и 10/09). </w:t>
      </w:r>
    </w:p>
    <w:p w:rsidR="00370E1E" w:rsidRPr="00370E1E" w:rsidRDefault="00370E1E" w:rsidP="00370E1E">
      <w:pPr>
        <w:spacing w:before="240" w:after="120" w:line="240" w:lineRule="auto"/>
        <w:jc w:val="center"/>
        <w:rPr>
          <w:rFonts w:ascii="Arial" w:eastAsia="Times New Roman" w:hAnsi="Arial" w:cs="Arial"/>
          <w:b/>
          <w:bCs/>
          <w:color w:val="000000"/>
          <w:sz w:val="24"/>
          <w:szCs w:val="24"/>
        </w:rPr>
      </w:pPr>
      <w:r w:rsidRPr="00370E1E">
        <w:rPr>
          <w:rFonts w:ascii="Arial" w:eastAsia="Times New Roman" w:hAnsi="Arial" w:cs="Arial"/>
          <w:b/>
          <w:bCs/>
          <w:color w:val="000000"/>
          <w:sz w:val="24"/>
          <w:szCs w:val="24"/>
        </w:rPr>
        <w:t>Члан 4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Овај правилник ступа на снагу осмог дана од дана објављивања у "Службеном гласнику РС - Просветном гласнику".</w:t>
      </w:r>
    </w:p>
    <w:tbl>
      <w:tblPr>
        <w:tblW w:w="11520" w:type="dxa"/>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1520"/>
      </w:tblGrid>
      <w:tr w:rsidR="00370E1E" w:rsidRPr="00370E1E" w:rsidTr="00370E1E">
        <w:trPr>
          <w:tblCellSpacing w:w="15" w:type="dxa"/>
        </w:trPr>
        <w:tc>
          <w:tcPr>
            <w:tcW w:w="0" w:type="auto"/>
            <w:shd w:val="clear" w:color="auto" w:fill="A41E1C"/>
            <w:vAlign w:val="center"/>
            <w:hideMark/>
          </w:tcPr>
          <w:p w:rsidR="00370E1E" w:rsidRPr="00370E1E" w:rsidRDefault="00370E1E" w:rsidP="00370E1E">
            <w:pPr>
              <w:spacing w:after="0" w:line="480" w:lineRule="auto"/>
              <w:ind w:right="975"/>
              <w:jc w:val="center"/>
              <w:outlineLvl w:val="3"/>
              <w:rPr>
                <w:rFonts w:ascii="Arial" w:eastAsia="Times New Roman" w:hAnsi="Arial" w:cs="Arial"/>
                <w:b/>
                <w:bCs/>
                <w:color w:val="FFE8BF"/>
                <w:sz w:val="36"/>
                <w:szCs w:val="36"/>
              </w:rPr>
            </w:pPr>
            <w:r w:rsidRPr="00370E1E">
              <w:rPr>
                <w:rFonts w:ascii="Arial" w:eastAsia="Times New Roman" w:hAnsi="Arial" w:cs="Arial"/>
                <w:b/>
                <w:bCs/>
                <w:color w:val="FFE8BF"/>
                <w:sz w:val="36"/>
                <w:szCs w:val="36"/>
              </w:rPr>
              <w:t>ПРАВИЛНИК</w:t>
            </w:r>
          </w:p>
          <w:p w:rsidR="00370E1E" w:rsidRPr="00370E1E" w:rsidRDefault="00370E1E" w:rsidP="00370E1E">
            <w:pPr>
              <w:spacing w:after="0" w:line="240" w:lineRule="auto"/>
              <w:ind w:right="975"/>
              <w:jc w:val="center"/>
              <w:outlineLvl w:val="3"/>
              <w:rPr>
                <w:rFonts w:ascii="Arial" w:eastAsia="Times New Roman" w:hAnsi="Arial" w:cs="Arial"/>
                <w:b/>
                <w:bCs/>
                <w:color w:val="FFFFFF"/>
                <w:sz w:val="33"/>
                <w:szCs w:val="33"/>
              </w:rPr>
            </w:pPr>
            <w:r w:rsidRPr="00370E1E">
              <w:rPr>
                <w:rFonts w:ascii="Arial" w:eastAsia="Times New Roman" w:hAnsi="Arial" w:cs="Arial"/>
                <w:b/>
                <w:bCs/>
                <w:color w:val="FFFFFF"/>
                <w:sz w:val="33"/>
                <w:szCs w:val="33"/>
              </w:rPr>
              <w:t>О СТЕПЕНУ И ВРСТИ ОБРАЗОВАЊА НАСТАВНИКА ИЗ ОПШТЕОБРАЗОВНИХ ПРЕДМЕТА, СТРУЧНИХ САРАДНИКА И ВАСПИТАЧА У СТРУЧНИМ ШКОЛАМА</w:t>
            </w:r>
          </w:p>
          <w:p w:rsidR="00370E1E" w:rsidRPr="00370E1E" w:rsidRDefault="00370E1E" w:rsidP="00370E1E">
            <w:pPr>
              <w:shd w:val="clear" w:color="auto" w:fill="000000"/>
              <w:spacing w:before="100" w:beforeAutospacing="1" w:after="100" w:afterAutospacing="1" w:line="240" w:lineRule="auto"/>
              <w:jc w:val="center"/>
              <w:rPr>
                <w:rFonts w:ascii="Arial" w:eastAsia="Times New Roman" w:hAnsi="Arial" w:cs="Arial"/>
                <w:i/>
                <w:iCs/>
                <w:color w:val="FFE8BF"/>
                <w:sz w:val="27"/>
                <w:szCs w:val="27"/>
              </w:rPr>
            </w:pPr>
            <w:r w:rsidRPr="00370E1E">
              <w:rPr>
                <w:rFonts w:ascii="Arial" w:eastAsia="Times New Roman" w:hAnsi="Arial" w:cs="Arial"/>
                <w:i/>
                <w:iCs/>
                <w:color w:val="FFE8BF"/>
                <w:sz w:val="27"/>
                <w:szCs w:val="27"/>
              </w:rPr>
              <w:t>("Сл. гласник РС - Просветни гласник", бр. 8/2015, 11/2016, 13/2016 - испр., 13/2016, 2/2017 и 13/2018)</w:t>
            </w:r>
          </w:p>
        </w:tc>
      </w:tr>
    </w:tbl>
    <w:p w:rsidR="00370E1E" w:rsidRPr="00370E1E" w:rsidRDefault="00370E1E" w:rsidP="00370E1E">
      <w:pPr>
        <w:spacing w:before="240" w:after="120" w:line="240" w:lineRule="auto"/>
        <w:jc w:val="center"/>
        <w:rPr>
          <w:rFonts w:ascii="Arial" w:eastAsia="Times New Roman" w:hAnsi="Arial" w:cs="Arial"/>
          <w:b/>
          <w:bCs/>
          <w:color w:val="000000"/>
          <w:sz w:val="24"/>
          <w:szCs w:val="24"/>
        </w:rPr>
      </w:pPr>
      <w:r w:rsidRPr="00370E1E">
        <w:rPr>
          <w:rFonts w:ascii="Arial" w:eastAsia="Times New Roman" w:hAnsi="Arial" w:cs="Arial"/>
          <w:b/>
          <w:bCs/>
          <w:color w:val="000000"/>
          <w:sz w:val="24"/>
          <w:szCs w:val="24"/>
        </w:rPr>
        <w:t>Члан 1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Овим правилником прописује се степен и врста образовања наставника из општеобразовних предмета, стручних сарадника и васпитача у стручним школама за сва подручја рада, и то за стицање средњег образовања и васпитања у трогодишњем и четворогодишњем трајању. </w:t>
      </w:r>
    </w:p>
    <w:p w:rsidR="00370E1E" w:rsidRPr="00370E1E" w:rsidRDefault="00370E1E" w:rsidP="00370E1E">
      <w:pPr>
        <w:spacing w:before="240" w:after="120" w:line="240" w:lineRule="auto"/>
        <w:jc w:val="center"/>
        <w:rPr>
          <w:rFonts w:ascii="Arial" w:eastAsia="Times New Roman" w:hAnsi="Arial" w:cs="Arial"/>
          <w:b/>
          <w:bCs/>
          <w:color w:val="000000"/>
          <w:sz w:val="24"/>
          <w:szCs w:val="24"/>
        </w:rPr>
      </w:pPr>
      <w:r w:rsidRPr="00370E1E">
        <w:rPr>
          <w:rFonts w:ascii="Arial" w:eastAsia="Times New Roman" w:hAnsi="Arial" w:cs="Arial"/>
          <w:b/>
          <w:bCs/>
          <w:color w:val="000000"/>
          <w:sz w:val="24"/>
          <w:szCs w:val="24"/>
        </w:rPr>
        <w:t>Члан 2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Наставу и друге облике образовно-васпитног рада из општеобразовних предмета може да изводи за: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lastRenderedPageBreak/>
        <w:t>1) Српски језик и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професор, односно дипломирани филолог за српскохрватски језик и југословенску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професор, односно дипломирани филолог за југословенску књижевност и српскохрватски језик;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професор, односно дипломирани филолог за југословенску књижевност и општу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професор српског језика и српске књижевности;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професор српскохрватског језика са јужнословенским језицима;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професор југословенске књижевности и српског језика;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професор југословенске књижевности са страним језиком;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професор српског језика и књижевности;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професор српске књижевности и језика;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професор српске књижевности и језика са општом књижевношћу;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професор југословенских књижевности;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(12) дипломирани филолог за књижевност и српски језик;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(13) дипломирани филолог за српски језик и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(14) дипломирани филолог српског језика са јужнословенским језицима;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(15) мастер професор језика и књижевности (студијски програми: Српски језик; Српски језик и књижевност; Српска књижевност; Српска књижевност и језик; Српска књижевност и језик са општом књижевношћу; Српска филологија: српски језик и лингвистика; Филологија, модули: Српски језик и Српски језик и компаративна књижевност; Компаративна књижевност са теоријом књижевности);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(16) мастер филолог (студијски програми: Српски језик; Српски језик и књижевност; Српска књижевност; Српска књижевност и језик; Српска књижевност и језик са општом књижевношћу; Српска филологија: српски језик и лингвистика; Филологија, модули: Српски језик и Српски језик и компаративна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(17) мастер професор књижевности и језика (србиста);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(18) мастер професор књижевности и језика - компаратиста;</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(19) мастер професор предметне наставе.</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Лице из тачке 1) овог члана које је стекло академско звање мастер мора имати претходно завршене основне академске студије на студијским програмима Српски језик и књижевност; Српска књижевност и језик; Српска књижевност и језик са компаратистиком; Српска филологија: српски језик и књижевност; Србистика.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2) Језик националне мањине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(1) Албански језик и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професор, односно дипломирани филолог за албански језик и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професор језика и књижевности (студијски програм или главни предмет, односно профил Албански језик и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филолог (студијски програм или главни предмет, односно профил Албански језик и књижевност);</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професор предметне наставе (претходно завршене студије првог степена из научне, односно стручне области за одговарајући предмет).</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(2) Бугарски језик и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професор, односно дипломирани филолог за бугарски језик и књижевност;</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професор језика и књижевности (студијски програм или главни предмет, односно профил Бугарски језик и књижевност);</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филолог (студијски програм или главни предмет, односно профил Бугарски језик и књижевност);</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професор предметне наставе (претходно завршене студије првог степена из научне, односно стручне области за одговарајући предмет).</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(3) Мађарски језик и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професор, односно дипломирани филолог за мађарски језик и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професор језика и књижевности (студијски програм или главни предмет, односно профил Мађарски језик и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професор - мађарски језик и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филолог (студијски програм или главни предмет, односно профил Мађарски језик и књижевност);</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професор предметне наставе (претходно завршене студије првог степена из научне, односно стручне области за одговарајући предмет).</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(4) Русински језик и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 професор русинског језика и књижевности;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професор руског или српскохрватског језика и књижевности са провером знања русинског језика на одговарајућој високошколској установи;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професор језика и књижевности (студијски програм или главни предмет, односно профил Русински језик и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професор русинског језика и књижевности;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филолог (студијски програм или главни предмет, односно профил Русински језик и књижевност);</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професор предметне наставе (претходно завршене студије првог степена из научне, односно стручне области за одговарајући предмет).</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(5) Румунски језик и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професор, односно дипломирани филолог за румунски језик и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професор језика и књижевности (студијски програм или главни предмет, односно профил Румунски језик и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професор - румунски језик и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филолог (студијски програм или главни предмет, односно профил Румунски језик и књижевност);</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професор предметне наставе (претходно завршене студије првог степена из научне, односно стручне области за одговарајући предмет).</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(6) Словачки језик и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професор, односно дипломирани филолог за словачки језик и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професор језика и књижевности (студијски програм или главни предмет, односно профил Словачки језик и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професор - словачки језик и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филолог (студијски програм или главни предмет, односно профил Словачки језик и књижевност);</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професор предметне наставе (претходно завршене студије првог степена из научне, односно стручне области за одговарајући предмет).</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(7) Турски језик и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професор, односно дипломирани филолог турског језика и књижевности са оријенталном филологијом;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 мастер професор језика и књижевности (студијски програм или главни предмет, односно профил Турски језик и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филолог (студијски програм или главни предмет, односно профил Турски језик и књижевност);</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професор предметне наставе (претходно завршене студије првог степена из научне, односно стручне области за одговарајући предмет).</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(8) Хрватски језик и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професор хрватског језика и књижевности;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професор српскохрватског језика и опште лингвистике;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дипломирани филолог српског језика са јужнословенским језицима;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професор југословенске књижевности и српскохрватског језика;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професор, односно дипломирани филолог за српскохрватски језик и југословенску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професор српскохрватског језика са источним и западним словенским језицима;</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професор предметне наставе (претходно завршене студије првог степена из научне, односно стручне области за одговарајући предмет).</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(9) Босански језик и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професор српског језика и књижевности;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професор босанског језика и књижевности;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професор босанског и српског језика;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професор српског језика и књижевности са општом лингвистиком;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професор српске књижевности и језика;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професор српске књижевности и језика са општом књижевношћу;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професор за српскохрватски језик и југословенску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професор за југословенску књижевност и српскохрватски језик;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професор српскохрватског језика и опште лингвистике;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професор за српскохрватски језик са јужнословенским језицима;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професор српскохрватског језика са источним и западним словенским језицима;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 професор за југословенску и општу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професор југословенске књижевности са страним језиком;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професор југословенских књижевности;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професор босанског језика и књижевности и српског језика и књижевности;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дипломирани филолог мастер (босански језик и књижевност и српски језик и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професор језика и књижевности (студијски програми: Српски језик; Српски језик и књижевност; Српска књижевност; Српска књижевност и језик; Српска књижевност и језик са општом књижевношћу; Српска филологија: српски језик и лингвистика; Филологија, модули: Српски језик и Српски језик и компаративна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филолог (студијски програми: Српски језик; Српски језик и књижевност; Српска књижевност; Српска књижевност и језик; Српска књижевност и језик са општом књижевношћу; Српска филологија: српски језик и лингвистика; Филологија, модули: Српски језик и Српски језик и компаративна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професор књижевности и језика (србиста);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професор књижевности и језика - компаратиста;</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професор предметне наставе.</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Лице из тачке 2) овог члана које је стекло академско звање мастер мора имати претходно завршене основне академске студије на студијским програмима Српски језик и књижевност; Српска књижевност и језик; Српска књижевност и језик са компаратистиком; Српска филологија: српски језик и књижевност; Србистика.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3) Српски као нематерњи језик: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професор српскохрватског језика и југословенске књижевности за наставу на мађарском, русинском и румунском језику;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професор српског језика и књижевности у одељењима за националне мањине;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филолог србиста (српски језик и лингвистика)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професор српског језика и књижевности;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професор српског језика и књижевности са општом лингвистиком;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професор српске књижевности и језика;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професор српске књижевности и језика са општом књижевношћу;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филолог српског језика са јужнословенским језицима;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(9) дипломирани филолог српске књижевности са јужнословенским књижевностима;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професор, односно дипломирани филолог за српскохрватски језик и југословенску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професор, односно дипломирани филолог за југословенску књижевност и српскохрватски језик;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(12) професор српскохрватског језика и опште лингвистике;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(13) професор за српскохрватски језик са јужнословенским језицима;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(14) професор српскохрватског језика са источним и западним словенским језицима;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(15) професор, односно дипломирани филолог за југословенске књижевности и општу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(16) професор југословенске књижевности са страним језиком;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(17) професор југословенских књижевности;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(18) дипломирани филолог за српски језик и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(19) дипломирани филолог за књижевност и српски језик;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(20) мастер професор језика и књижевности (студијски програми: Српски језик; Српски језик и књижевност; Српска књижевност; Српска књижевност и језик; Српска књижевност и језик са општом књижевношћу; Српска филологија: српски језик и лингвистика; Филологија, модули: Српски језик и Српски језик и компаративна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(21) мастер филолог (студијски програми: Српски језик; Српски језик и књижевност; Српска књижевност; Српска књижевност и језик; Српска књижевност и језик са општом књижевношћу; Српска филологија: српски језик и лингвистика; Филологија, модули: Српски језик и Српски језик и компаративна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(22) мастер професор књижевности и језика (србиста);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(23) мастер професор књижевности и језика - компаратиста. Лице из подтачке (3) ове тачке обавезно је да положи испите из: Методике са основама глотодидактике, Методике наставе српског као нематерњег језика, Методичке праксе и Српског језика у контексту са мађарским или словачким језиком;</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(24) мастер професор предметне наставе.</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Лице из става 1. подтач. (4)-(24) ове тачке у обавези је да положи испите из Методике с основама глотодидактике, Методике наставе српског као нематерњег језика, Методичке праксе и испит из српског језика у контакту са мађарским, односно словачким језиком (за мађарску и словачку националну мањину) или Лингвистику у контакту (Контактну лингвистику, Теорију језика у контакту) за остале националне мањине.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Лице из тачке 3) овог члана које је стекло академско звање мастер мора имати претходно завршене основне академске студије на студијским програмима Српски језик и књижевност; Српска књижевност и језик; Српска књижевност и језик са компаратистиком; Српска филологија: српски језик и књижевност; Србистика; Српска филологија у контакту са мађарском/словачком филологијом.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4) Страни језик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(1) Енглески језик: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професор, односно дипломирани филолог за енглески језик и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филолог (студијски програм Англистика; студијски програм или главни предмет, односно профил Енглески језик и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професор језика и књижевности (студијски програм или главни предмет, односно профил Енглески језик и књижевност);</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професор предметне наставе (претходно завршене студије првог степена из научне, односно стручне области за одговарајући предмет).</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(2) Француски језик: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професор, односно дипломирани филолог за француски језик и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филолог (студијски програм или главни предмет, односно профил Француски језик и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професор - романиста;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професор језика и књижевности (студијски програм или главни предмет, односно профил Француски језик и књижевност);</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професор предметне наставе (претходно завршене студије првог степена из научне, односно стручне области за одговарајући предмет).</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(3) Руски језик: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професор, односно дипломирани филолог за руски језик и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филолог (студијски програм или главни предмет, односно профил Руски језик и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професор слависта - руски језик и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професор језика и књижевности (студијски програм или главни предмет, односно профил Руски језик и књижевност);</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професор предметне наставе (претходно завршене студије првог степена из научне, односно стручне области за одговарајући предмет).</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lastRenderedPageBreak/>
        <w:t>(4) Немачки језик: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професор, односно дипломирани филолог за немачки језик и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професор немачког језика и књижевности и италијанског језика;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филолог (студијски програм или главни предмет, односно профил Немачки језик и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професор немачког језика и књижевности;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професор језика и књижевности (студијски програм или главни предмет, односно профил Немачки језик и књижевност);</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професор предметне наставе (претходно завршене студије првог степена из научне, односно стручне области за одговарајући предмет).</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(5) Италијански језик: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професор, односно дипломирани филолог за италијански језик и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професор језика и књижевности (студијски програм или главни предмет, односно профил Италијански језик и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филолог (студијски програм или главни предмет, односно профил Италијански језик и књижевност);</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професор предметне наставе (претходно завршене студије првог степена из научне, односно стручне области за одговарајући предмет).</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b/>
          <w:bCs/>
          <w:color w:val="000000"/>
          <w:sz w:val="21"/>
          <w:szCs w:val="21"/>
        </w:rPr>
        <w:t>(6) Шпански језик:</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професор, односно дипломирани филолог за шпански језик и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професор шпанског језика и хиспанских књижевности;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филолог (студијски програм или главни предмет, односно профил Шпански језик и хиспанске књижевности);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професор језика и књижевности (студијски програм или главни предмет, односно профил Шпански језик и хиспанске књижевности);</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професор предметне наставе (претходно завршене студије првог степена из научне, односно стручне области за одговарајући предмет).</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w:t>
      </w:r>
      <w:r w:rsidRPr="00370E1E">
        <w:rPr>
          <w:rFonts w:ascii="Arial" w:eastAsia="Times New Roman" w:hAnsi="Arial" w:cs="Arial"/>
          <w:b/>
          <w:bCs/>
          <w:color w:val="000000"/>
          <w:sz w:val="21"/>
          <w:szCs w:val="21"/>
        </w:rPr>
        <w:t>У</w:t>
      </w:r>
      <w:r w:rsidRPr="00370E1E">
        <w:rPr>
          <w:rFonts w:ascii="Arial" w:eastAsia="Times New Roman" w:hAnsi="Arial" w:cs="Arial"/>
          <w:color w:val="000000"/>
          <w:sz w:val="21"/>
          <w:szCs w:val="21"/>
        </w:rPr>
        <w:t>с</w:t>
      </w:r>
      <w:r w:rsidRPr="00370E1E">
        <w:rPr>
          <w:rFonts w:ascii="Arial" w:eastAsia="Times New Roman" w:hAnsi="Arial" w:cs="Arial"/>
          <w:b/>
          <w:bCs/>
          <w:color w:val="000000"/>
          <w:sz w:val="21"/>
          <w:szCs w:val="21"/>
        </w:rPr>
        <w:t>тав и права грађана:</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правник;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професор социологије, односно дипломирани социолог;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(3) дипломирани политиколог, наставни смер;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политиколог, смер међународно-политички;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(4а) професор социологије и филозофије;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(4б) професор филозофије и социологије;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(4в) мастер професор предметне наставе;</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мастер правник;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политиколог за међународне послове.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Лице из тачке 5) овог члана које је стекло академско звање мастер мора имати претходно завршене основне академске студије из области права.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6) Социологија: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професор социологије, односно дипломирани социолог;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професор социологије и филозофије;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професор филозофије и социологије;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политиколог, наставни смер;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политиколог за друштвено-политичке односе;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мастер социолог;</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мастер професор предметне наставе.</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Лице из тачке 6) овог члана које је стекло академско звање мастер мора имати претходно завршене основне академске студије социологије.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Уколико школа преузимањем или конкурсом не заснује радни однос са лицем које испуњава услове из става 1. ове тачке, наставу и друге облике образовно-васпитног рада за предмет Социологија може да изводи 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професор марксизма.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7) Социологија са правима грађана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социолог;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правник;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политиколог (сви смерови, осим смера социјални рад, социјална политика и новинарски смер);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(4) професор социологије;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професор социологије и филозофије;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професор филозофије и социологије;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мастер професор предметне наставе;</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мастер социолог;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мастер правник.</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Лице из тачке 7) овог члана које је стекло академско звање мастер мора имати претходно завршене основне академске студије социологије или основне академске студије из области права.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8) Филозофија: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професор филозофије, односно дипломирани филозоф;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професор филозофије;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мастер филозоф;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мастер професор филозофије;</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мастер професор предметне наставе.</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Лице из тачке 8) овог члана које је стекло академско звање мастер мора имати претходно завршене основне академске студије филозофије.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Уколико школа преузимањем или конкурсом не заснује радни однос са лицем које испуњава услове из става 1. ове тачке, наставу и друге облике образовно-васпитног рада за предмет Филозофија може да изводи 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професор филозофије и социологије.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9) Психологија: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професор психологије;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психолог;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школски психолог - педагог;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психолог, смер школско-клинички;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психолог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мастер психолог;</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(7) мастер професор предметне наставе (претходно завршене студије првог степена из научне, односно стручне области за одговарајући предмет).</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10) Историја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Историја са историјом културе и цивилизације: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професор историје;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историчар;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професор историје - географије;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историчар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мастер историчар;</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мастер професор предметне наставе.</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Лице из тачке 10) овог члана које је стекло академско звање мастер мора имати претходно завршене основне академске студије историје.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11) Географија: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професор географије;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географ;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професор историје - географије;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географ - просторни планер;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професор географије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географ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мастер географ;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мастер професор географије;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мастер професор географије и информатике;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мастер професор биологије и географије.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Лице из тачке 11) овог члана које је стекло академско звање мастер мора имати претходно завршене основне академске студије на студијском програму: географија; дипломирани географ; професор географије; двопредметне студије биологије и географије, односно географије и информатике.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12) Биологија: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(1) професор биологије;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молекуларни биолог и физиолог;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биолог;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професор биологије - хемије;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професор биологије и хемије;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биолог за екологију и заштиту животне средине;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биолог, смер заштита животне средине;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биолог заштите животне средине;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дипломирани биолог - еколог;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дипломирани професор биологије;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дипломирани професор биологије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(12) дипломирани биолог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(13) дипломирани молекуларни биолог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(14) дипломирани професор биологије - хемије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(15) мастер биолог;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(16) мастер професор биологије.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13) Математика: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професор математике;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математичар;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математичар за теоријску математику и примене;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математичар за рачунарство и информатику;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математичар - информатичар;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математичар - професор математике;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математичар за математику економије;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професор математике - теоријско усмерење;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(9) професор математике - теоријски смер;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професор математике и рачунарства;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професор информатике - математике;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(12) професор хемије - математике;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(13) професор географије - математике;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(14) професор физике - математике;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(15) професор биологије - математике;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(16) дипломирани математичар - астроном;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(17) дипломирани математичар - теоријска математика;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(18) дипломирани математичар - примењена математика;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(19) дипломирани математичар - математика финансија;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(20) дипломирани инжењер математике (са изборним предметом Основи геометрије);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(21) дипломирани информатичар;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(22) дипломирани професор математике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(23) дипломирани математичар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(24) мастер математичар;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(25) мастер професор математике.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Лице из тачке 13) овог члана које је стекло академско звање мастер мора имати претходно завршене основне академске студије на студијским програмима Математика или Примењена математика (са положеним испитом из предмета Геометрија или Основи геометрије).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Наставу и друге облике образовно-васпитног рада из предмета математика у подручју рада Економија, право и администрација може да изводи: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дипломирани математичар - мастер математике финансија.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14) Физика: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професор физике;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физичар;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астрофизичар;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(4) дипломирани инжењер физике, смер индустријска физика;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физичар за општу физику;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физичар за примењену физику;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професор физике за средњу школу;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физичар - истраживач;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дипломирани физичар за теоријску и експерименталну физику;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дипломирани физичар за примењену физику и информатику;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дипломирани физичар - медицинске физике;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(12) дипломирани професор физике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(13) дипломирани физичар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(14) дипломирани физичар - мастер физике - метеорологије;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(15) дипломирани физичар - мастер физике - астрономије;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(16) дипломирани физичар - мастер медицинске физике;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(17) дипломирани професор физике - хемије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(18) дипломирани професор физике-информатике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(19) дипломирани физичар - професор физике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(20) дипломирани физичар - теоријска и експериментална физика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(21) дипломирани физичар - примењена и компјутерска физика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(22) дипломирани физичар - примењена физика и информатика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(23) мастер физичар;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(24) мастер професор физике.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Лице из тачке 14) овог члана које је стекло академско звање мастер мора имати претходно завршене основне академске студије на студијским програмима из области физике.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Уколико школа преузимањем или конкурсом не заснује радни однос са лицем које испуњава услове из става 1. ове тачке, наставу и друге облике образовно-васпитног рада за предмет Физика може да изводи 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професор физике - хемије;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 дипломирани физичар - информатичар;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дипломирани физико-хемичар;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дипломирани инжењер електротехнике, смер техничка физика;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дипломирани астроном, смер астрофизика.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15) Хемија: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професор хемије;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хемичар;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професор биологије - хемије;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професор физике - хемије;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професор географије - хемије;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инжењер хемије аналитички смер;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инжењер хемије, биооргански смер;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хемичар опште хемије;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дипломирани хемичар за истраживање и развој;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дипломирани хемичар - смер хемијско инжењерство;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дипломирани професор хемије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(12) дипломирани хемичар - професор хемије;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(13) дипломирани хемичар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(14) дипломирани професор физике - хемије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(15) дипломирани професор биологије - хемије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(16) мастер хемичар;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(17) мастер професор хемије;</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(18) мастер физикохемичар.</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Лице из тачке 15) овог члана које је стекло академско звање мастер мора имати претходно завршене основне академске студије на студијским програмима из области хемије.</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lastRenderedPageBreak/>
        <w:t>16) Рачунарство и информатика: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професор информатике, односно дипломирани информатичар;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професор математике и рачунарства;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професор математике, односно дипломирани математичар, смер рачунарство и информатика;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математичар за рачунарство и информатику;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инжењер електротехнике, сви смерови, односно одсеци;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инжењер електронике, сви смерови, односно одсеци;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инжењер за информационе системе, односно дипломирани инжењер организације за информационе системе или дипломирани инжењер организационих наука, одсеци за информационе системе, информационе системе и технологије;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инжењер информатике, односно дипломирани инжењер рачунарства;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дипломирани економист, смерови: кибернетско-организациони, економска статистика и информатика, економска статистика и кибернетика, статистика и информатика или статистика, информатика и квантна економија;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професор технике и информатике;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дипломирани математичар;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(12) дипломирани информатичар;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(13) дипломирани информатичар - пословна информатика;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(14) дипломирани информатичар - професор информатике;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(14а) дипломирани инжењер организационих наука - одсек за управљање квалитетом;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(14б) мастер инжењер софтвера;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(14в) мастер инжењер информационих технологија и система;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(14г) мастер дизајнер медија у образовању;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(14д) мастер професор предметне наставе (претходно завршене студије првог степена из научне, односно стручне области за одговарајући предмет);</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(15) дипломирани информатичар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(16) дипломирани професор информатике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(17) дипломирани информатичар - мастер пословне информатике;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(18) дипломирани професор технике и информатике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(19) мастер математичар;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(20) мастер информатичар;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(21) мастер инжењер електротехнике и рачунарства;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(22) мастер инжењер информационих технологија;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(23) мастер професор технике и информатике;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(24) мастер инжењер организационих наука (студијски програм Информациони системи и технологије или Софтверско инжењерство и рачунарске науке);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(25) мастер дизајнер медија у образовању;</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(26) мастер професор информатике и математике.</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Лице из тачке 16) овог члана које је стекло академско звање мастер мора имати, у оквиру завршених студија, положених најмање пет предмета из области рачунарства и информатике (од тога најмање један из области </w:t>
      </w:r>
      <w:r w:rsidRPr="00370E1E">
        <w:rPr>
          <w:rFonts w:ascii="Arial" w:eastAsia="Times New Roman" w:hAnsi="Arial" w:cs="Arial"/>
          <w:i/>
          <w:iCs/>
          <w:color w:val="000000"/>
          <w:sz w:val="21"/>
          <w:szCs w:val="21"/>
        </w:rPr>
        <w:t>Програмирање</w:t>
      </w:r>
      <w:r w:rsidRPr="00370E1E">
        <w:rPr>
          <w:rFonts w:ascii="Arial" w:eastAsia="Times New Roman" w:hAnsi="Arial" w:cs="Arial"/>
          <w:color w:val="000000"/>
          <w:sz w:val="21"/>
          <w:szCs w:val="21"/>
        </w:rPr>
        <w:t>) и најмање два предмета из једне или две следеће области - </w:t>
      </w:r>
      <w:r w:rsidRPr="00370E1E">
        <w:rPr>
          <w:rFonts w:ascii="Arial" w:eastAsia="Times New Roman" w:hAnsi="Arial" w:cs="Arial"/>
          <w:i/>
          <w:iCs/>
          <w:color w:val="000000"/>
          <w:sz w:val="21"/>
          <w:szCs w:val="21"/>
        </w:rPr>
        <w:t>Математика </w:t>
      </w:r>
      <w:r w:rsidRPr="00370E1E">
        <w:rPr>
          <w:rFonts w:ascii="Arial" w:eastAsia="Times New Roman" w:hAnsi="Arial" w:cs="Arial"/>
          <w:color w:val="000000"/>
          <w:sz w:val="21"/>
          <w:szCs w:val="21"/>
        </w:rPr>
        <w:t>или </w:t>
      </w:r>
      <w:r w:rsidRPr="00370E1E">
        <w:rPr>
          <w:rFonts w:ascii="Arial" w:eastAsia="Times New Roman" w:hAnsi="Arial" w:cs="Arial"/>
          <w:i/>
          <w:iCs/>
          <w:color w:val="000000"/>
          <w:sz w:val="21"/>
          <w:szCs w:val="21"/>
        </w:rPr>
        <w:t>Теоријско рачунарство</w:t>
      </w:r>
      <w:r w:rsidRPr="00370E1E">
        <w:rPr>
          <w:rFonts w:ascii="Arial" w:eastAsia="Times New Roman" w:hAnsi="Arial" w:cs="Arial"/>
          <w:color w:val="000000"/>
          <w:sz w:val="21"/>
          <w:szCs w:val="21"/>
        </w:rPr>
        <w:t>, што доказују потврдом издатом од стране матичне високошколске установе.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Наставу и друге облике образовно-васпитног рада из предмета Рачунарство и информатика може да изводи и лице које је стекло академско звање мастер, а у оквиру завршених студија има положених најмање пет предмета из области рачунарства и информатике (од тога најмање један из области </w:t>
      </w:r>
      <w:r w:rsidRPr="00370E1E">
        <w:rPr>
          <w:rFonts w:ascii="Arial" w:eastAsia="Times New Roman" w:hAnsi="Arial" w:cs="Arial"/>
          <w:i/>
          <w:iCs/>
          <w:color w:val="000000"/>
          <w:sz w:val="21"/>
          <w:szCs w:val="21"/>
        </w:rPr>
        <w:t>Програмирање</w:t>
      </w:r>
      <w:r w:rsidRPr="00370E1E">
        <w:rPr>
          <w:rFonts w:ascii="Arial" w:eastAsia="Times New Roman" w:hAnsi="Arial" w:cs="Arial"/>
          <w:color w:val="000000"/>
          <w:sz w:val="21"/>
          <w:szCs w:val="21"/>
        </w:rPr>
        <w:t>) и најмање два предмета из једне или две следеће области - </w:t>
      </w:r>
      <w:r w:rsidRPr="00370E1E">
        <w:rPr>
          <w:rFonts w:ascii="Arial" w:eastAsia="Times New Roman" w:hAnsi="Arial" w:cs="Arial"/>
          <w:i/>
          <w:iCs/>
          <w:color w:val="000000"/>
          <w:sz w:val="21"/>
          <w:szCs w:val="21"/>
        </w:rPr>
        <w:t>Математика </w:t>
      </w:r>
      <w:r w:rsidRPr="00370E1E">
        <w:rPr>
          <w:rFonts w:ascii="Arial" w:eastAsia="Times New Roman" w:hAnsi="Arial" w:cs="Arial"/>
          <w:color w:val="000000"/>
          <w:sz w:val="21"/>
          <w:szCs w:val="21"/>
        </w:rPr>
        <w:t>или </w:t>
      </w:r>
      <w:r w:rsidRPr="00370E1E">
        <w:rPr>
          <w:rFonts w:ascii="Arial" w:eastAsia="Times New Roman" w:hAnsi="Arial" w:cs="Arial"/>
          <w:i/>
          <w:iCs/>
          <w:color w:val="000000"/>
          <w:sz w:val="21"/>
          <w:szCs w:val="21"/>
        </w:rPr>
        <w:t>Теоријско рачунарство</w:t>
      </w:r>
      <w:r w:rsidRPr="00370E1E">
        <w:rPr>
          <w:rFonts w:ascii="Arial" w:eastAsia="Times New Roman" w:hAnsi="Arial" w:cs="Arial"/>
          <w:color w:val="000000"/>
          <w:sz w:val="21"/>
          <w:szCs w:val="21"/>
        </w:rPr>
        <w:t>.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Наставу и друге облике образовно-васпитног рада из предмета Рачунарство и информатика може да изводи и лице које је на основним студијама у трајању од најмање четири године, по пропису који је уређивао високо образовање до 10. септембра 2005. године, савладало програм рачунарства и информатике у трајању од најмање четири семестра.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Уколико школа преузимањем или конкурсом не заснује радни однос са лицем које испуњава услове из ст. 1, 3. и 4. ове тачке, наставу и друге облике образовно-васпитног рада за предмет Рачунарство и информатика могу да изводе и лица која су стекла стручни назив струковни специјалиста, ако у оквиру завршених студија имају положених најмање пет предмета из области рачунарства и информатике (од тога најмање један из области </w:t>
      </w:r>
      <w:r w:rsidRPr="00370E1E">
        <w:rPr>
          <w:rFonts w:ascii="Arial" w:eastAsia="Times New Roman" w:hAnsi="Arial" w:cs="Arial"/>
          <w:i/>
          <w:iCs/>
          <w:color w:val="000000"/>
          <w:sz w:val="21"/>
          <w:szCs w:val="21"/>
        </w:rPr>
        <w:t>Програмирање</w:t>
      </w:r>
      <w:r w:rsidRPr="00370E1E">
        <w:rPr>
          <w:rFonts w:ascii="Arial" w:eastAsia="Times New Roman" w:hAnsi="Arial" w:cs="Arial"/>
          <w:color w:val="000000"/>
          <w:sz w:val="21"/>
          <w:szCs w:val="21"/>
        </w:rPr>
        <w:t>) и најмање два предмета из једне или две следеће области - </w:t>
      </w:r>
      <w:r w:rsidRPr="00370E1E">
        <w:rPr>
          <w:rFonts w:ascii="Arial" w:eastAsia="Times New Roman" w:hAnsi="Arial" w:cs="Arial"/>
          <w:i/>
          <w:iCs/>
          <w:color w:val="000000"/>
          <w:sz w:val="21"/>
          <w:szCs w:val="21"/>
        </w:rPr>
        <w:t>Математика </w:t>
      </w:r>
      <w:r w:rsidRPr="00370E1E">
        <w:rPr>
          <w:rFonts w:ascii="Arial" w:eastAsia="Times New Roman" w:hAnsi="Arial" w:cs="Arial"/>
          <w:color w:val="000000"/>
          <w:sz w:val="21"/>
          <w:szCs w:val="21"/>
        </w:rPr>
        <w:t>или </w:t>
      </w:r>
      <w:r w:rsidRPr="00370E1E">
        <w:rPr>
          <w:rFonts w:ascii="Arial" w:eastAsia="Times New Roman" w:hAnsi="Arial" w:cs="Arial"/>
          <w:i/>
          <w:iCs/>
          <w:color w:val="000000"/>
          <w:sz w:val="21"/>
          <w:szCs w:val="21"/>
        </w:rPr>
        <w:t>Теоријско рачунарство</w:t>
      </w:r>
      <w:r w:rsidRPr="00370E1E">
        <w:rPr>
          <w:rFonts w:ascii="Arial" w:eastAsia="Times New Roman" w:hAnsi="Arial" w:cs="Arial"/>
          <w:color w:val="000000"/>
          <w:sz w:val="21"/>
          <w:szCs w:val="21"/>
        </w:rPr>
        <w:t>.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Испуњеност услова из ст. 2-5. ове тачке утврђује министарство надлежно за послове образовања, на основу наставног плана и програма студија, односно студијског програма.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17) Музичка уметност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lastRenderedPageBreak/>
        <w:t>Музичка култура: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академски музичар;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музичар (сви смерови);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музиколог;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музички педагог;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музичар за медијску област;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професор солфеђа и музичке културе;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професор музичке културе;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професор музичког васпитања;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дипломирани етномузиколог;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академски музичар - композитор;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дипломирани композитор;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(12) дипломирани музичар - педагог;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(13) мастер теоретичар уметности (професионални статуси: музички педагог; етномузиколог; музиколог; музички теоретичар);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(14) мастер музички уметник (сви професионални статуси);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(15) мастер композитор;</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(16) дипломирани трубач;</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(17) мастер професор предметне наставе (претходно завршене студије првог степена из научне, односно стручне области за одговарајући предмет).</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18) Ликовна култура: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професор ликовних уметности;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сликар - професор ликовне културе;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академски сликар - ликовни педагог;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вајар - професор ликовне културе;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академски вајар - ликовни педагог;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(6) дипломирани графички дизајнер - професор ликовне културе;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академски графичар - ликовни педагог;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графичар - професор ликовне културе;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дипломирани уметник фотографије - професор ликовне културе;</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дипломирани уметник нових ликовних медија - професор ликовне културе;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дипломирани графичар визуелних комуникација - професор ликовне културе;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(12) професор или дипломирани историчар уметности;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(13) дипломирани сликар;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(14) дипломирани вајар;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(15) дипломирани графичар;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(16) дипломирани графички дизајнер;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(17) дипломирани архитекта унутрашње архитектуре;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(18) дипломирани сликар зидног сликарства;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(19) лице са завршеним факултетом ликовних уметности;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(20) лице са завршеним факултетом примењених уметности;</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(21) лице са завршеним факултетом примењених уметности и дизајна;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(22) мастер ликовни уметник (завршене основне академске студије из области ликовне уметности, односно, примењене уметности и дизајна);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(23) мастер примењени уметник (завршене основне академске студије из области ликовне уметности, односно, примењене уметности и дизајна);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(24) мастер конзерватор и рестауратор (завршене основне академске студије из области ликовне уметности, односно, примењене уметности и дизајна);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(25) мастер дизајнер (завршене основне академске студије из области ликовне уметности, односно, примењене уметности и дизајна);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(26) мастер историчар уметности (завршене основне академске студије из области историје уметности);</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(27) дипломирани костимограф;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(28) мастер професор предметне наставе (претходно завршене студије првог степена из научне, односно стручне области за одговарајући предмет).</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19) Физичко васпитање: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професор физичког васпитања;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педагог физичке културе;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професор физичке културе;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професор физичког васпитања - дипломирани тренер са назнаком спортске гране;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професор физичког васпитања - дипломирани организатор спортске рекреације;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професор физичког васпитања - дипломирани кинезитерапеут;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професор физичког васпитања и спорта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професор физичког васпитања кинезитерапије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мастер професор физичког васпитања и спорта;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мастер професор физичког васпитања и кинезитерапије;</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мастер професор предметне наставе (претходно завршене студије првог степена из научне, односно стручне области за одговарајући предмет).</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20) Екологија и заштита животне средине: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професор екологије и заштите животне средине;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еколог животне средине;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еколог за заштиту животне средине;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еколог - заштита животне средине;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еколог заштите животне средине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дипломирани професор биологије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биолог заштите животне средине;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биолог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(9) дипломирани биолог за екологију и заштиту животне средине;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дипломирани биолог - еколог;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(11) дипломирани биолог, смер заштита животне средине;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(12) професор биологије;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(13) дипломирани биолог;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(14) дипломирани професор биологије и хемије;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(15) дипломирани молекуларни биолог и физиолог;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(16) дипломирани инжењер шумарства за пејзажну архитектуру;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(17) дипломирани географ заштите животне средине;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(18) мастер биолог;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(19) мастер еколог;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(20) мастер професор биологије;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(21) мастер професор екологије;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(22) мастер биолог - еколог;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(23) мастер професор екологије и заштите животне средине;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(24) мастер професор биологије и географије;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(25) мастер географ за област животне средине, претходно завршене основне академске студије географије, студијски програм Геопросторне основе животне средине.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Лице из подтач. (18)-(24) ове тачке мора имати претходно завршене основне академске студије биологије, екологије, основне двопредметне студије биологије и географије или основне двопредметне студије биологије и хемије.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21) Уређење друштва: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правник;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професор социологије, односно дипломирани социолог;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политиколог, наставни смер;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политиколог, смер међународно политички;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мастер правник;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мастер социолог;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дипломирани политиколог за међународне послове;</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(8) мастер професор предметне наставе (претходно завршене студије првог степена из научне, односно стручне области за одговарајући предмет).</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Лице из тачке 21) овог члана које је стекло академско звање мастер мора имати претходно завршене основне академске студије социологије или основне академске студије из области права.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22) Верска настава: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(1) Православни катихизис (веронаука)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лице које је завршило богословски факултет;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лице које је завршило духовну академију;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лице са завршеним факултетом које је оспособљено за извођење верске наставе.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(2) Исламска вјеронаука (илмудин)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лице које је завршило исламски факултет;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лице са завршеним факултетом које је претходно завршило медресу (средњу верску школу);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лице са завршеним факултетом које је оспособљено за извођење верске наставе.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(3) Католички вјеронаук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дипломирани теолог;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дипломирани катехета;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теолог - катехета;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лице са завршеним факултетом које је оспособљено за извођење верске наставе.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(4) Евангеличко-лутерански вјеронаук словачке евангеличке цркве а.в.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лице које је завршило теолошки факултет;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лице са завршеним факултетом које је оспособљено за извођење верске наставе.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(5) Верско васпитање Реформатске хришћанске цркве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лице које је завршило теолошки факултет;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лице са завршеним факултетом које је оспособљено за извођење верске наставе.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(6) Хришћанска етика Евангеличке хришћанске цркве а.в.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лице које је завршило теолошки факултет;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 лице које је завршило теолошко-катехетски факултет;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лице са завршеним факултетом које је оспособљено за извођење верске наставе.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(7) Веронаука - Јудаизам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лице са завршеним факултетом које је оспособљено за извођење верске наставе.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23) Грађанско васпитање: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лице које испуњава услове за наставника одговарајуће стручне школе;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лице које испуњава услове за стручног сарадника стручне школе;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етнолог;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етнолог - антрополог;</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професор одбране и заштите.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Наведена лица могу да изводе наставу уколико су, у складу са прописом којим се уређује стално стручно усавршавање и стицање звања наставника, васпитача и стручних сарадника, савладала програм обуке за извођење наставе из предмета грађанско васпитање за одговарајући разред, односно која су претходно завршила неке од следећих програма: Обука за наставника грађанског васпитања; Интерактивна обука/тимски рад; Умеће одрастања; Умеће комуникације; Активна настава кроз учење; Едукација за ненасиље; Речи су прозори и зидови; Чувари осмеха; Учионица добре воље; Култура критичког мишљења; Буквар дечијих права; Дебатни клуб; Безбедно дете; Злостављање и занемаривање деце; Здраво да сте; или која имају завршен специјалистички курс за наставнике грађанског васпитања на одговарајућој високошколској установи. </w:t>
      </w:r>
    </w:p>
    <w:p w:rsidR="00370E1E" w:rsidRPr="00370E1E" w:rsidRDefault="00370E1E" w:rsidP="00370E1E">
      <w:pPr>
        <w:spacing w:before="240" w:after="120" w:line="240" w:lineRule="auto"/>
        <w:jc w:val="center"/>
        <w:rPr>
          <w:rFonts w:ascii="Arial" w:eastAsia="Times New Roman" w:hAnsi="Arial" w:cs="Arial"/>
          <w:b/>
          <w:bCs/>
          <w:color w:val="000000"/>
          <w:sz w:val="24"/>
          <w:szCs w:val="24"/>
        </w:rPr>
      </w:pPr>
      <w:r w:rsidRPr="00370E1E">
        <w:rPr>
          <w:rFonts w:ascii="Arial" w:eastAsia="Times New Roman" w:hAnsi="Arial" w:cs="Arial"/>
          <w:b/>
          <w:bCs/>
          <w:color w:val="000000"/>
          <w:sz w:val="24"/>
          <w:szCs w:val="24"/>
        </w:rPr>
        <w:t>Члан 3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Наставу и друге облике образовно-васпитног рада може да изводи за: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1) Изабрана поглавља математике: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лице из члана 2. тачка 13) овог правилника.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2) Изабрани спорт: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лице из члана 2. тачка 19) овог правилника.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3) Историја (одабране теме):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лице из члана 2. тачка 10) овог правилника.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4) Рачунање у хемији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Неорганска хемија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lastRenderedPageBreak/>
        <w:t>Општа и неорганска хемија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Органска хемија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Хемија биомолекула: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лице из члана 2. тачка 15) овог правилника.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5) Аграрна географија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Индустријска географија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Географија хране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Географија сточарства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Географија у пољопривреди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Медицинска географија: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лице из члана 2. тачка 11) овог правилника.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6) Етика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Логика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Логика са етиком: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лице из члана 2. тачка 8) овог правилника. </w:t>
      </w:r>
    </w:p>
    <w:p w:rsidR="00370E1E" w:rsidRPr="00370E1E" w:rsidRDefault="00370E1E" w:rsidP="00370E1E">
      <w:pPr>
        <w:spacing w:before="240" w:after="120" w:line="240" w:lineRule="auto"/>
        <w:jc w:val="center"/>
        <w:rPr>
          <w:rFonts w:ascii="Arial" w:eastAsia="Times New Roman" w:hAnsi="Arial" w:cs="Arial"/>
          <w:b/>
          <w:bCs/>
          <w:color w:val="000000"/>
          <w:sz w:val="24"/>
          <w:szCs w:val="24"/>
        </w:rPr>
      </w:pPr>
      <w:r w:rsidRPr="00370E1E">
        <w:rPr>
          <w:rFonts w:ascii="Arial" w:eastAsia="Times New Roman" w:hAnsi="Arial" w:cs="Arial"/>
          <w:b/>
          <w:bCs/>
          <w:color w:val="000000"/>
          <w:sz w:val="24"/>
          <w:szCs w:val="24"/>
        </w:rPr>
        <w:t>Члан 4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Послове стручног сарадника којима се доприноси остваривању образовно-васпитног рада може да обавља: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1) Педагог: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педагог;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професор педагогије;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школски психолог - педагог;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педагог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мастер педагог.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2) Психолог: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(1) професор психологије;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психолог;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школски психолог - педагог;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дипломирани психолог, смер школско-клинички;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дипломирани психолог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мастер психолог.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Лице из подтач. (5) и (6) ове тачке мора имати најмање 30 ЕСПБ из развојно-педагошких предмета. Испуњеност ових услова доказује се потврдом издатом од стране матичне високошколске установе.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3) Библиотекар: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професор језика и књижевности, односно књижевности и језика, смер за библиотекарство;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библиотекар - информатичар;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професор, односно дипломирани филолог за општу књижевност и теорију књижевности;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лице које испуњава услове за наставника стручне школе, односно стручног сарадника - педагога или психолога;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(5) професор народне одбране;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(6) професор, односно дипломирани филолог за италијански језик и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(7) професор, односно дипломирани филолог за шпански језик и књижевност;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(8) дипломирани компаративиста и библиотекар; (9) мастер библиотекар - информатичар;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(10) мастер филолог (главни предмет, односно профил: библиотекарство и информатика);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(11) мастер професор језика и књижевности (главни предмет, односно профил: библиотекарство и информатика);</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(12) професор оријенталистике.</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Зависно од потреба школе и програма који се остварује, додатну подршку и стручне послове може да обавља и: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4) Социјални радник: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дипломирани социјални радник;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мастер социјални радник.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Уколико школа преузимањем или конкурсом не заснује радни однос са лицем које испуњава услове из става 1. ове тачке, послове социјалног радника може да обавља 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дипломирани социолог, односно професор социологије.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5) Дефектолог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(1) Сурдопедагог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професор, односно дипломирани дефектолог за рад са децом оштећеног слуха;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дипломирани дефектолог одсека (групе или смера) за рад са лицима оштећеног слуха;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дипломирани дефектолог - сурдоаудиолог;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дипломирани дефектолог - мастер, који је на основним академским студијама завршио студијски програм Специјалне едукације и рехабилитације глувих и наглувих особа;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дипломирани дефектолог - мастер, који је на основним академским студијама завршио студијски програм за специјалног едукатора;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дипломирани дефектолог - мастер, који је на основним академским студијама завршио студијски програм за специјалног рехабилитатора за вишеструку ометеност;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дефектолог, који је на основним академским студијама завршио студијски програм Специјалне едукације и рехабилитације глувих и наглувих особа;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дефектолог, који је на основним академским студијама завршио студијски програм за специјалног едукатора;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дефектолог, који је на основним академским студијама завршио студијски програм за специјалног рехабилитатора за вишеструку ометеност.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(2) Тифлолог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професор, односно дипломирани дефектолог за рад са децом оштећеног вида;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дипломирани дефектолог - тифлолог;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дипломирани дефектолог - мастер, који је на основним академским студијама завршио студијски програм Специјалне едукације и рехабилитације особа са оштећењем вида;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дипломирани дефектолог - мастер, који је на основним академским студијама завршио студијски програм за специјалног едукатора;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дипломирани дефектолог - мастер, који је на основним академским студијама завршио студијски програм за специјалног рехабилитатора за вишеструку ометеност;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дефектолог, који је на основним академским студијама завршио студијски програм Специјалне едукације и рехабилитације особа са оштећењем вида;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 мастер дефектолог, који је на основним академским студијама завршио студијски програм за специјалног едукатора;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дефектолог, који је на основним академским студијама завршио студијски програм за специјалног рехабилитатора за вишеструку ометеност.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(3) Соматопед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професор, односно дипломирани дефектолог за рад са телесно инвалидним лицима;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дипломирани дефектолог - мастер, који је на основним академским студијама завршио студијски програм Специјална едукација и рехабилитација особа са моторичким поремећајима;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дипломирани дефектолог - мастер, који је на основним академским студијама завршио студијски програм за специјалног едукатора;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дипломирани дефектолог - мастер, који је на основним академским студијама завршио студијски програм за специјалног рехабилитатора за вишеструку ометеност;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дефектолог, који је на основним академским студијама завршио студијски програм Специјална едукација и рехабилитација особа са моторичким поремећајима;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дефектолог, који је на основним академским студијама завршио студијски програм за специјалног едукатора;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дефектолог, који је на основним академским студијама завршио студијски програм за специјалног рехабилитатора за вишеструку ометеност.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(4) Специјални педагог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дипломирани специјални педагог;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професор, односно дипломирани дефектолог за друштвену самозаштиту и ресоцијализацију лица са поремећајима у друштвеном понашању;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дипломирани дефектолог - мастер, који је на основним академским студијама завршио студијски програм Превенција и третман поремећаја понашања;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дипломирани дефектолог - мастер, који је на основним академским студијама завршио студијски програм за специјалног едукатора;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дефектолог, који је на основним академским студијама завршио студијски програм Превенција и третман поремећаја понашања;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дефектолог, који је на основним академским студијама завршио студијски програм за специјалног едукатора.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(5) Олигофренопедагог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 професор, односно дипломирани дефектолог за рад са децом ментално ометеном у развоју;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дипломирани дефектолог - олигофренолог;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дипломирани дефектолог - мастер, који је на основним академским студијама завршио студијски програм Специјална едукација и рехабилитација особа са тешкоћама у менталном развоју;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дипломирани дефектолог - мастер, који је на основним академским студијама завршио студијски програм за специјалног едукатора;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дипломирани дефектолог - мастер, који је на основним академским студијама завршио студијски програм за специјалног рехабилитатора за вишеструку ометеност;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дефектолог, који је на основним академским студијама завршио студијски програм Специјалне едукације и рехабилитације особа са тешкоћама у менталном развоју;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дефектолог, који је на основним академским студијама завршио студијски програм за специјалног едукатора;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мастер дефектолог, који је на основним академским студијама завршио студијски програм за специјалног рехабилитатора за вишеструку ометеност.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6) Логопед: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професор, односно дипломирани дефектолог за рад са децом са сметњама у говору;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дефектолог - логопед;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дефектолог - мастер, који је на основним академским студијама завршио студијски програм Логопедије;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мастер дефектолог, који је на основним академским студијама завршио студијски програм Логопедије.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7) Андрагог: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професор андрагогије;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дипломирани андрагог;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андрагог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мастер андрагог. </w:t>
      </w:r>
    </w:p>
    <w:p w:rsidR="00370E1E" w:rsidRPr="00370E1E" w:rsidRDefault="00370E1E" w:rsidP="00370E1E">
      <w:pPr>
        <w:spacing w:before="100" w:beforeAutospacing="1" w:after="100" w:afterAutospacing="1" w:line="240" w:lineRule="auto"/>
        <w:rPr>
          <w:rFonts w:ascii="Arial" w:eastAsia="Times New Roman" w:hAnsi="Arial" w:cs="Arial"/>
          <w:b/>
          <w:bCs/>
          <w:color w:val="000000"/>
          <w:sz w:val="21"/>
          <w:szCs w:val="21"/>
        </w:rPr>
      </w:pPr>
      <w:r w:rsidRPr="00370E1E">
        <w:rPr>
          <w:rFonts w:ascii="Arial" w:eastAsia="Times New Roman" w:hAnsi="Arial" w:cs="Arial"/>
          <w:b/>
          <w:bCs/>
          <w:color w:val="000000"/>
          <w:sz w:val="21"/>
          <w:szCs w:val="21"/>
        </w:rPr>
        <w:t>8) Здравствени радник: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доктор медицине;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доктор стоматологије. </w:t>
      </w:r>
    </w:p>
    <w:p w:rsidR="00370E1E" w:rsidRPr="00370E1E" w:rsidRDefault="00370E1E" w:rsidP="00370E1E">
      <w:pPr>
        <w:spacing w:before="240" w:after="120" w:line="240" w:lineRule="auto"/>
        <w:jc w:val="center"/>
        <w:rPr>
          <w:rFonts w:ascii="Arial" w:eastAsia="Times New Roman" w:hAnsi="Arial" w:cs="Arial"/>
          <w:b/>
          <w:bCs/>
          <w:color w:val="000000"/>
          <w:sz w:val="24"/>
          <w:szCs w:val="24"/>
        </w:rPr>
      </w:pPr>
      <w:r w:rsidRPr="00370E1E">
        <w:rPr>
          <w:rFonts w:ascii="Arial" w:eastAsia="Times New Roman" w:hAnsi="Arial" w:cs="Arial"/>
          <w:b/>
          <w:bCs/>
          <w:color w:val="000000"/>
          <w:sz w:val="24"/>
          <w:szCs w:val="24"/>
        </w:rPr>
        <w:lastRenderedPageBreak/>
        <w:t>Члан 5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Послове васпитача у школи са домом може да изводи: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лице које испуњава услове за наставника средње школе. </w:t>
      </w:r>
    </w:p>
    <w:p w:rsidR="00370E1E" w:rsidRPr="00370E1E" w:rsidRDefault="00370E1E" w:rsidP="00370E1E">
      <w:pPr>
        <w:spacing w:before="240" w:after="120" w:line="240" w:lineRule="auto"/>
        <w:jc w:val="center"/>
        <w:rPr>
          <w:rFonts w:ascii="Arial" w:eastAsia="Times New Roman" w:hAnsi="Arial" w:cs="Arial"/>
          <w:b/>
          <w:bCs/>
          <w:color w:val="000000"/>
          <w:sz w:val="24"/>
          <w:szCs w:val="24"/>
        </w:rPr>
      </w:pPr>
      <w:r w:rsidRPr="00370E1E">
        <w:rPr>
          <w:rFonts w:ascii="Arial" w:eastAsia="Times New Roman" w:hAnsi="Arial" w:cs="Arial"/>
          <w:b/>
          <w:bCs/>
          <w:color w:val="000000"/>
          <w:sz w:val="24"/>
          <w:szCs w:val="24"/>
        </w:rPr>
        <w:t>Члан 6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Ступањем на снагу овог правилника престају да важе одредбе чл. 2. и 3. Правилника о врсти стручне спреме наставника, стручних сарадника и помоћних наставника у стручним школама ("Просветни гласник", бр. 5/91, 1/92, 21/93, 3/94, 7/96, 7/98, 3/99, 6/01, 3/03, 8/03, 11/04, 5/05, 6/05, 2/07, 4/07, 7/08, 11/08, 5/11, 8/11 и "Службени гласник РС - Просветни гласник", бр. 9/13, 6/14 и 5/15). </w:t>
      </w:r>
    </w:p>
    <w:p w:rsidR="00370E1E" w:rsidRPr="00370E1E" w:rsidRDefault="00370E1E" w:rsidP="00370E1E">
      <w:pPr>
        <w:spacing w:before="240" w:after="120" w:line="240" w:lineRule="auto"/>
        <w:jc w:val="center"/>
        <w:rPr>
          <w:rFonts w:ascii="Arial" w:eastAsia="Times New Roman" w:hAnsi="Arial" w:cs="Arial"/>
          <w:b/>
          <w:bCs/>
          <w:color w:val="000000"/>
          <w:sz w:val="24"/>
          <w:szCs w:val="24"/>
        </w:rPr>
      </w:pPr>
      <w:bookmarkStart w:id="7" w:name="clan_7"/>
      <w:bookmarkEnd w:id="7"/>
      <w:r w:rsidRPr="00370E1E">
        <w:rPr>
          <w:rFonts w:ascii="Arial" w:eastAsia="Times New Roman" w:hAnsi="Arial" w:cs="Arial"/>
          <w:b/>
          <w:bCs/>
          <w:color w:val="000000"/>
          <w:sz w:val="24"/>
          <w:szCs w:val="24"/>
        </w:rPr>
        <w:t>Члан 7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Овај правилник ступа на снагу осмог дана од дана објављивања у "Службеном гласнику Републике Србије - Просветном гласнику".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w:t>
      </w:r>
    </w:p>
    <w:p w:rsidR="00370E1E" w:rsidRPr="00370E1E" w:rsidRDefault="00370E1E" w:rsidP="00370E1E">
      <w:pPr>
        <w:spacing w:before="100" w:beforeAutospacing="1" w:after="100" w:afterAutospacing="1" w:line="240" w:lineRule="auto"/>
        <w:jc w:val="center"/>
        <w:rPr>
          <w:rFonts w:ascii="Arial" w:eastAsia="Times New Roman" w:hAnsi="Arial" w:cs="Arial"/>
          <w:b/>
          <w:bCs/>
          <w:i/>
          <w:iCs/>
          <w:color w:val="000000"/>
          <w:sz w:val="24"/>
          <w:szCs w:val="24"/>
        </w:rPr>
      </w:pPr>
      <w:r w:rsidRPr="00370E1E">
        <w:rPr>
          <w:rFonts w:ascii="Arial" w:eastAsia="Times New Roman" w:hAnsi="Arial" w:cs="Arial"/>
          <w:b/>
          <w:bCs/>
          <w:i/>
          <w:iCs/>
          <w:color w:val="000000"/>
          <w:sz w:val="24"/>
          <w:szCs w:val="24"/>
        </w:rPr>
        <w:t>Самостални члан Правилника о измени и допуни </w:t>
      </w:r>
      <w:r w:rsidRPr="00370E1E">
        <w:rPr>
          <w:rFonts w:ascii="Arial" w:eastAsia="Times New Roman" w:hAnsi="Arial" w:cs="Arial"/>
          <w:b/>
          <w:bCs/>
          <w:i/>
          <w:iCs/>
          <w:color w:val="000000"/>
          <w:sz w:val="24"/>
          <w:szCs w:val="24"/>
        </w:rPr>
        <w:br/>
        <w:t>Правилника о степену и врсти образовања наставника из општеобразовних предмета, стручних сарадника и васпитача у стручним школама </w:t>
      </w:r>
    </w:p>
    <w:p w:rsidR="00370E1E" w:rsidRPr="00370E1E" w:rsidRDefault="00370E1E" w:rsidP="00370E1E">
      <w:pPr>
        <w:spacing w:before="100" w:beforeAutospacing="1" w:after="100" w:afterAutospacing="1" w:line="240" w:lineRule="auto"/>
        <w:jc w:val="center"/>
        <w:rPr>
          <w:rFonts w:ascii="Arial" w:eastAsia="Times New Roman" w:hAnsi="Arial" w:cs="Arial"/>
          <w:i/>
          <w:iCs/>
          <w:color w:val="000000"/>
          <w:sz w:val="21"/>
          <w:szCs w:val="21"/>
        </w:rPr>
      </w:pPr>
      <w:r w:rsidRPr="00370E1E">
        <w:rPr>
          <w:rFonts w:ascii="Arial" w:eastAsia="Times New Roman" w:hAnsi="Arial" w:cs="Arial"/>
          <w:i/>
          <w:iCs/>
          <w:color w:val="000000"/>
          <w:sz w:val="21"/>
          <w:szCs w:val="21"/>
        </w:rPr>
        <w:t>("Сл. гласник РС - Просветни гласник", бр. 11/2016)</w:t>
      </w:r>
    </w:p>
    <w:p w:rsidR="00370E1E" w:rsidRPr="00370E1E" w:rsidRDefault="00370E1E" w:rsidP="00370E1E">
      <w:pPr>
        <w:spacing w:before="240" w:after="120" w:line="240" w:lineRule="auto"/>
        <w:jc w:val="center"/>
        <w:rPr>
          <w:rFonts w:ascii="Arial" w:eastAsia="Times New Roman" w:hAnsi="Arial" w:cs="Arial"/>
          <w:b/>
          <w:bCs/>
          <w:color w:val="000000"/>
          <w:sz w:val="24"/>
          <w:szCs w:val="24"/>
        </w:rPr>
      </w:pPr>
      <w:r w:rsidRPr="00370E1E">
        <w:rPr>
          <w:rFonts w:ascii="Arial" w:eastAsia="Times New Roman" w:hAnsi="Arial" w:cs="Arial"/>
          <w:b/>
          <w:bCs/>
          <w:color w:val="000000"/>
          <w:sz w:val="24"/>
          <w:szCs w:val="24"/>
        </w:rPr>
        <w:t>Члан 2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Овај правилник ступа на снагу наредног дана од дана објављивања у "Службеном гласнику Републике Србије - Просветном гласнику".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 </w:t>
      </w:r>
    </w:p>
    <w:p w:rsidR="00370E1E" w:rsidRPr="00370E1E" w:rsidRDefault="00370E1E" w:rsidP="00370E1E">
      <w:pPr>
        <w:spacing w:before="100" w:beforeAutospacing="1" w:after="100" w:afterAutospacing="1" w:line="240" w:lineRule="auto"/>
        <w:jc w:val="center"/>
        <w:rPr>
          <w:rFonts w:ascii="Arial" w:eastAsia="Times New Roman" w:hAnsi="Arial" w:cs="Arial"/>
          <w:b/>
          <w:bCs/>
          <w:i/>
          <w:iCs/>
          <w:color w:val="000000"/>
          <w:sz w:val="24"/>
          <w:szCs w:val="24"/>
        </w:rPr>
      </w:pPr>
      <w:r w:rsidRPr="00370E1E">
        <w:rPr>
          <w:rFonts w:ascii="Arial" w:eastAsia="Times New Roman" w:hAnsi="Arial" w:cs="Arial"/>
          <w:b/>
          <w:bCs/>
          <w:i/>
          <w:iCs/>
          <w:color w:val="000000"/>
          <w:sz w:val="24"/>
          <w:szCs w:val="24"/>
        </w:rPr>
        <w:t>Самостални члан Правилника о допуни </w:t>
      </w:r>
      <w:r w:rsidRPr="00370E1E">
        <w:rPr>
          <w:rFonts w:ascii="Arial" w:eastAsia="Times New Roman" w:hAnsi="Arial" w:cs="Arial"/>
          <w:b/>
          <w:bCs/>
          <w:i/>
          <w:iCs/>
          <w:color w:val="000000"/>
          <w:sz w:val="24"/>
          <w:szCs w:val="24"/>
        </w:rPr>
        <w:br/>
        <w:t>Правилника о степену и врсти образовања наставника из општеобразовних предмета, стручних сарадника и васпитача у стручним школама </w:t>
      </w:r>
    </w:p>
    <w:p w:rsidR="00370E1E" w:rsidRPr="00370E1E" w:rsidRDefault="00370E1E" w:rsidP="00370E1E">
      <w:pPr>
        <w:spacing w:before="100" w:beforeAutospacing="1" w:after="100" w:afterAutospacing="1" w:line="240" w:lineRule="auto"/>
        <w:jc w:val="center"/>
        <w:rPr>
          <w:rFonts w:ascii="Arial" w:eastAsia="Times New Roman" w:hAnsi="Arial" w:cs="Arial"/>
          <w:i/>
          <w:iCs/>
          <w:color w:val="000000"/>
          <w:sz w:val="21"/>
          <w:szCs w:val="21"/>
        </w:rPr>
      </w:pPr>
      <w:r w:rsidRPr="00370E1E">
        <w:rPr>
          <w:rFonts w:ascii="Arial" w:eastAsia="Times New Roman" w:hAnsi="Arial" w:cs="Arial"/>
          <w:i/>
          <w:iCs/>
          <w:color w:val="000000"/>
          <w:sz w:val="21"/>
          <w:szCs w:val="21"/>
        </w:rPr>
        <w:t>("Сл. гласник РС - Просветни гласник", бр. 13/2016)</w:t>
      </w:r>
    </w:p>
    <w:p w:rsidR="00370E1E" w:rsidRPr="00370E1E" w:rsidRDefault="00370E1E" w:rsidP="00370E1E">
      <w:pPr>
        <w:spacing w:before="240" w:after="120" w:line="240" w:lineRule="auto"/>
        <w:jc w:val="center"/>
        <w:rPr>
          <w:rFonts w:ascii="Arial" w:eastAsia="Times New Roman" w:hAnsi="Arial" w:cs="Arial"/>
          <w:b/>
          <w:bCs/>
          <w:color w:val="000000"/>
          <w:sz w:val="24"/>
          <w:szCs w:val="24"/>
        </w:rPr>
      </w:pPr>
      <w:r w:rsidRPr="00370E1E">
        <w:rPr>
          <w:rFonts w:ascii="Arial" w:eastAsia="Times New Roman" w:hAnsi="Arial" w:cs="Arial"/>
          <w:b/>
          <w:bCs/>
          <w:color w:val="000000"/>
          <w:sz w:val="24"/>
          <w:szCs w:val="24"/>
        </w:rPr>
        <w:t>Члан 2 </w:t>
      </w:r>
    </w:p>
    <w:p w:rsidR="00370E1E" w:rsidRDefault="00370E1E" w:rsidP="00370E1E">
      <w:pPr>
        <w:spacing w:before="100" w:beforeAutospacing="1" w:after="100" w:afterAutospacing="1" w:line="240" w:lineRule="auto"/>
        <w:rPr>
          <w:rFonts w:ascii="Arial" w:eastAsia="Times New Roman" w:hAnsi="Arial" w:cs="Arial"/>
          <w:color w:val="000000"/>
          <w:sz w:val="21"/>
          <w:szCs w:val="21"/>
          <w:lang w:val="sr-Cyrl-RS"/>
        </w:rPr>
      </w:pPr>
      <w:r w:rsidRPr="00370E1E">
        <w:rPr>
          <w:rFonts w:ascii="Arial" w:eastAsia="Times New Roman" w:hAnsi="Arial" w:cs="Arial"/>
          <w:color w:val="000000"/>
          <w:sz w:val="21"/>
          <w:szCs w:val="21"/>
        </w:rPr>
        <w:t>Овај правилник ступа на снагу осмог дана од дана објављивања у "Службеном гласнику Републике Србије - Просветном гласнику".</w:t>
      </w:r>
    </w:p>
    <w:p w:rsidR="00370E1E" w:rsidRDefault="00370E1E" w:rsidP="00370E1E">
      <w:pPr>
        <w:spacing w:before="100" w:beforeAutospacing="1" w:after="100" w:afterAutospacing="1" w:line="240" w:lineRule="auto"/>
        <w:rPr>
          <w:rFonts w:ascii="Arial" w:eastAsia="Times New Roman" w:hAnsi="Arial" w:cs="Arial"/>
          <w:color w:val="000000"/>
          <w:sz w:val="21"/>
          <w:szCs w:val="21"/>
          <w:lang w:val="sr-Cyrl-RS"/>
        </w:rPr>
      </w:pP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lang w:val="sr-Cyrl-RS"/>
        </w:rPr>
      </w:pPr>
    </w:p>
    <w:tbl>
      <w:tblPr>
        <w:tblW w:w="11520" w:type="dxa"/>
        <w:jc w:val="center"/>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1520"/>
      </w:tblGrid>
      <w:tr w:rsidR="00370E1E" w:rsidRPr="00370E1E" w:rsidTr="00370E1E">
        <w:trPr>
          <w:trHeight w:val="310"/>
          <w:tblCellSpacing w:w="15" w:type="dxa"/>
          <w:jc w:val="center"/>
        </w:trPr>
        <w:tc>
          <w:tcPr>
            <w:tcW w:w="0" w:type="auto"/>
            <w:vMerge w:val="restart"/>
            <w:shd w:val="clear" w:color="auto" w:fill="A41E1C"/>
            <w:vAlign w:val="center"/>
            <w:hideMark/>
          </w:tcPr>
          <w:p w:rsidR="00370E1E" w:rsidRPr="00370E1E" w:rsidRDefault="00370E1E" w:rsidP="00370E1E">
            <w:pPr>
              <w:spacing w:after="0" w:line="480" w:lineRule="auto"/>
              <w:ind w:right="975"/>
              <w:jc w:val="center"/>
              <w:outlineLvl w:val="5"/>
              <w:rPr>
                <w:rFonts w:ascii="Arial" w:eastAsia="Times New Roman" w:hAnsi="Arial" w:cs="Arial"/>
                <w:b/>
                <w:bCs/>
                <w:color w:val="FFE8BF"/>
                <w:sz w:val="36"/>
                <w:szCs w:val="36"/>
              </w:rPr>
            </w:pPr>
            <w:r w:rsidRPr="00370E1E">
              <w:rPr>
                <w:rFonts w:ascii="Arial" w:eastAsia="Times New Roman" w:hAnsi="Arial" w:cs="Arial"/>
                <w:b/>
                <w:bCs/>
                <w:color w:val="FFE8BF"/>
                <w:sz w:val="36"/>
                <w:szCs w:val="36"/>
              </w:rPr>
              <w:t>ПРАВИЛНИК</w:t>
            </w:r>
          </w:p>
          <w:p w:rsidR="00370E1E" w:rsidRPr="00370E1E" w:rsidRDefault="00370E1E" w:rsidP="00370E1E">
            <w:pPr>
              <w:spacing w:after="0" w:line="240" w:lineRule="auto"/>
              <w:ind w:right="975"/>
              <w:jc w:val="center"/>
              <w:outlineLvl w:val="5"/>
              <w:rPr>
                <w:rFonts w:ascii="Arial" w:eastAsia="Times New Roman" w:hAnsi="Arial" w:cs="Arial"/>
                <w:b/>
                <w:bCs/>
                <w:color w:val="FFFFFF"/>
                <w:sz w:val="33"/>
                <w:szCs w:val="33"/>
              </w:rPr>
            </w:pPr>
            <w:r w:rsidRPr="00370E1E">
              <w:rPr>
                <w:rFonts w:ascii="Arial" w:eastAsia="Times New Roman" w:hAnsi="Arial" w:cs="Arial"/>
                <w:b/>
                <w:bCs/>
                <w:color w:val="FFFFFF"/>
                <w:sz w:val="33"/>
                <w:szCs w:val="33"/>
              </w:rPr>
              <w:t>О ВРСТИ ОБРАЗОВАЊА ВАСПИТАЧА И СТРУЧНИХ САРАДНИКА И УСЛОВИМА И КРИТЕРИЈУМИМА ЗА ИЗБОР СТРУЧНОГ САРАДНИКА - АСИСТЕНТА У ДОМУ УЧЕНИКА</w:t>
            </w:r>
          </w:p>
          <w:p w:rsidR="00370E1E" w:rsidRPr="00370E1E" w:rsidRDefault="00370E1E" w:rsidP="00370E1E">
            <w:pPr>
              <w:shd w:val="clear" w:color="auto" w:fill="000000"/>
              <w:spacing w:before="100" w:beforeAutospacing="1" w:after="100" w:afterAutospacing="1" w:line="240" w:lineRule="auto"/>
              <w:jc w:val="center"/>
              <w:rPr>
                <w:rFonts w:ascii="Arial" w:eastAsia="Times New Roman" w:hAnsi="Arial" w:cs="Arial"/>
                <w:i/>
                <w:iCs/>
                <w:color w:val="FFE8BF"/>
                <w:sz w:val="27"/>
                <w:szCs w:val="27"/>
              </w:rPr>
            </w:pPr>
            <w:r w:rsidRPr="00370E1E">
              <w:rPr>
                <w:rFonts w:ascii="Arial" w:eastAsia="Times New Roman" w:hAnsi="Arial" w:cs="Arial"/>
                <w:i/>
                <w:iCs/>
                <w:color w:val="FFE8BF"/>
                <w:sz w:val="27"/>
                <w:szCs w:val="27"/>
              </w:rPr>
              <w:t>("Сл. гласник РС", бр. 77/2014)</w:t>
            </w:r>
          </w:p>
        </w:tc>
      </w:tr>
      <w:tr w:rsidR="00370E1E" w:rsidRPr="00370E1E" w:rsidTr="00370E1E">
        <w:trPr>
          <w:trHeight w:val="310"/>
          <w:tblCellSpacing w:w="15" w:type="dxa"/>
          <w:jc w:val="center"/>
        </w:trPr>
        <w:tc>
          <w:tcPr>
            <w:tcW w:w="0" w:type="auto"/>
            <w:vMerge/>
            <w:shd w:val="clear" w:color="auto" w:fill="A41E1C"/>
            <w:vAlign w:val="center"/>
            <w:hideMark/>
          </w:tcPr>
          <w:p w:rsidR="00370E1E" w:rsidRPr="00370E1E" w:rsidRDefault="00370E1E" w:rsidP="00370E1E">
            <w:pPr>
              <w:spacing w:after="0" w:line="240" w:lineRule="auto"/>
              <w:rPr>
                <w:rFonts w:ascii="Arial" w:eastAsia="Times New Roman" w:hAnsi="Arial" w:cs="Arial"/>
                <w:i/>
                <w:iCs/>
                <w:color w:val="FFE8BF"/>
                <w:sz w:val="27"/>
                <w:szCs w:val="27"/>
              </w:rPr>
            </w:pPr>
          </w:p>
        </w:tc>
      </w:tr>
    </w:tbl>
    <w:p w:rsidR="00370E1E" w:rsidRPr="00370E1E" w:rsidRDefault="00370E1E" w:rsidP="00370E1E">
      <w:pPr>
        <w:spacing w:before="240" w:after="120" w:line="240" w:lineRule="auto"/>
        <w:jc w:val="center"/>
        <w:rPr>
          <w:rFonts w:ascii="Arial" w:eastAsia="Times New Roman" w:hAnsi="Arial" w:cs="Arial"/>
          <w:b/>
          <w:bCs/>
          <w:color w:val="000000"/>
          <w:sz w:val="24"/>
          <w:szCs w:val="24"/>
        </w:rPr>
      </w:pPr>
      <w:r w:rsidRPr="00370E1E">
        <w:rPr>
          <w:rFonts w:ascii="Arial" w:eastAsia="Times New Roman" w:hAnsi="Arial" w:cs="Arial"/>
          <w:b/>
          <w:bCs/>
          <w:color w:val="000000"/>
          <w:sz w:val="24"/>
          <w:szCs w:val="24"/>
        </w:rPr>
        <w:t>Члан 1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Овим правилником утврђује се врста образовања васпитача, стручног сарадника - психолога и стручног сарадника - педагога и услови и критеријуми за избор стручног сарадника - асистента у дому ученика и ученичком центру (у даљем тексту: дом ученика). </w:t>
      </w:r>
    </w:p>
    <w:p w:rsidR="00370E1E" w:rsidRPr="00370E1E" w:rsidRDefault="00370E1E" w:rsidP="00370E1E">
      <w:pPr>
        <w:spacing w:before="240" w:after="120" w:line="240" w:lineRule="auto"/>
        <w:jc w:val="center"/>
        <w:rPr>
          <w:rFonts w:ascii="Arial" w:eastAsia="Times New Roman" w:hAnsi="Arial" w:cs="Arial"/>
          <w:b/>
          <w:bCs/>
          <w:color w:val="000000"/>
          <w:sz w:val="24"/>
          <w:szCs w:val="24"/>
        </w:rPr>
      </w:pPr>
      <w:r w:rsidRPr="00370E1E">
        <w:rPr>
          <w:rFonts w:ascii="Arial" w:eastAsia="Times New Roman" w:hAnsi="Arial" w:cs="Arial"/>
          <w:b/>
          <w:bCs/>
          <w:color w:val="000000"/>
          <w:sz w:val="24"/>
          <w:szCs w:val="24"/>
        </w:rPr>
        <w:t>Члан 2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Послове васпитача у дому ученика може да обавља: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лице које је завршило студије другог степена и које је стекло одговарајући академски назив мастер васпитач, са којим може да изводи васпитни рад у дому ученика средњих школа;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лице које је завршило студије другог степена и које је стекло одговарајући стручни, односно академски назив;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лице које је завршило основне студије на факултету у трајању од најмање четири године, чији је стручни назив у погледу права која из њега произлазе изједначен са академским називом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Лице из става 1. овог члана треба да има и образовање из психолошких, педагошких и методичких дисциплина, сходно образовању које мора да има васпитач у средњој школи са домом ученика. </w:t>
      </w:r>
    </w:p>
    <w:p w:rsidR="00370E1E" w:rsidRPr="00370E1E" w:rsidRDefault="00370E1E" w:rsidP="00370E1E">
      <w:pPr>
        <w:spacing w:before="240" w:after="120" w:line="240" w:lineRule="auto"/>
        <w:jc w:val="center"/>
        <w:rPr>
          <w:rFonts w:ascii="Arial" w:eastAsia="Times New Roman" w:hAnsi="Arial" w:cs="Arial"/>
          <w:b/>
          <w:bCs/>
          <w:color w:val="000000"/>
          <w:sz w:val="24"/>
          <w:szCs w:val="24"/>
        </w:rPr>
      </w:pPr>
      <w:r w:rsidRPr="00370E1E">
        <w:rPr>
          <w:rFonts w:ascii="Arial" w:eastAsia="Times New Roman" w:hAnsi="Arial" w:cs="Arial"/>
          <w:b/>
          <w:bCs/>
          <w:color w:val="000000"/>
          <w:sz w:val="24"/>
          <w:szCs w:val="24"/>
        </w:rPr>
        <w:t>Члан 3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Послове васпитача у васпитној групи дома ученика у коме су смештени ученици са сметњама у развоју може да обавља: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мастер дефектолог,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специјалиста дефектолог,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специјалиста струковни дефектолог,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лица из члана 2. овог правилника која поседују стручну дефектолошку оспособљеност. </w:t>
      </w:r>
    </w:p>
    <w:p w:rsidR="00370E1E" w:rsidRPr="00370E1E" w:rsidRDefault="00370E1E" w:rsidP="00370E1E">
      <w:pPr>
        <w:spacing w:before="240" w:after="120" w:line="240" w:lineRule="auto"/>
        <w:jc w:val="center"/>
        <w:rPr>
          <w:rFonts w:ascii="Arial" w:eastAsia="Times New Roman" w:hAnsi="Arial" w:cs="Arial"/>
          <w:b/>
          <w:bCs/>
          <w:color w:val="000000"/>
          <w:sz w:val="24"/>
          <w:szCs w:val="24"/>
        </w:rPr>
      </w:pPr>
      <w:r w:rsidRPr="00370E1E">
        <w:rPr>
          <w:rFonts w:ascii="Arial" w:eastAsia="Times New Roman" w:hAnsi="Arial" w:cs="Arial"/>
          <w:b/>
          <w:bCs/>
          <w:color w:val="000000"/>
          <w:sz w:val="24"/>
          <w:szCs w:val="24"/>
        </w:rPr>
        <w:lastRenderedPageBreak/>
        <w:t>Члан 4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Послове стручног сарадника - психолога (у даљем тексту: психолог), у дому ученика може да обавља: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мастер психолог;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специјалиста психолог;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психолог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лице које је стекло стручни назив: професор психологије, дипломирани психолог или дипломирани школски психолог - педагог на основним студијама на факултету у трајању од најмање четири године, који је у погледу права која из њега произлазе изједначен са академским називом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Лице из става 1. овог члана треба да има и образовање из педагошких и методичких дисциплина, сходно образовању које мора да има психолог у средњој школи са домом ученика. </w:t>
      </w:r>
    </w:p>
    <w:p w:rsidR="00370E1E" w:rsidRPr="00370E1E" w:rsidRDefault="00370E1E" w:rsidP="00370E1E">
      <w:pPr>
        <w:spacing w:before="240" w:after="120" w:line="240" w:lineRule="auto"/>
        <w:jc w:val="center"/>
        <w:rPr>
          <w:rFonts w:ascii="Arial" w:eastAsia="Times New Roman" w:hAnsi="Arial" w:cs="Arial"/>
          <w:b/>
          <w:bCs/>
          <w:color w:val="000000"/>
          <w:sz w:val="24"/>
          <w:szCs w:val="24"/>
        </w:rPr>
      </w:pPr>
      <w:r w:rsidRPr="00370E1E">
        <w:rPr>
          <w:rFonts w:ascii="Arial" w:eastAsia="Times New Roman" w:hAnsi="Arial" w:cs="Arial"/>
          <w:b/>
          <w:bCs/>
          <w:color w:val="000000"/>
          <w:sz w:val="24"/>
          <w:szCs w:val="24"/>
        </w:rPr>
        <w:t>Члан 5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Послове стручног сарадника - педагога (у даљем тексту: педагог), у дому ученика може да обавља: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1) мастер педагог;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2) специјалиста педагог;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3) дипломирани педагог -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4) лице које је стекло стручни назив: професор педагогије, дипломирани педагог или дипломирани школски психолог - педагог на основним студијама на факултету у трајању од најмање четири године, који је у погледу права која из њега произлазе изједначен са академским називом мастер.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Лице из става 1. овог члана треба да има и образовање из психолошких и методичких дисциплина, сходно образовању које мора да има педагог у средњој школи са домом ученика. </w:t>
      </w:r>
    </w:p>
    <w:p w:rsidR="00370E1E" w:rsidRPr="00370E1E" w:rsidRDefault="00370E1E" w:rsidP="00370E1E">
      <w:pPr>
        <w:spacing w:before="240" w:after="120" w:line="240" w:lineRule="auto"/>
        <w:jc w:val="center"/>
        <w:rPr>
          <w:rFonts w:ascii="Arial" w:eastAsia="Times New Roman" w:hAnsi="Arial" w:cs="Arial"/>
          <w:b/>
          <w:bCs/>
          <w:color w:val="000000"/>
          <w:sz w:val="24"/>
          <w:szCs w:val="24"/>
        </w:rPr>
      </w:pPr>
      <w:r w:rsidRPr="00370E1E">
        <w:rPr>
          <w:rFonts w:ascii="Arial" w:eastAsia="Times New Roman" w:hAnsi="Arial" w:cs="Arial"/>
          <w:b/>
          <w:bCs/>
          <w:color w:val="000000"/>
          <w:sz w:val="24"/>
          <w:szCs w:val="24"/>
        </w:rPr>
        <w:t>Члан 6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Васпитач, психолог, односно педагог треба да стекне образовање из психолошких, педагошких и методичких дисциплина на високошколској установи у току студија или након дипломирања, сходно прописима из области образовања, а уколико је у радном односу у дому ученика - полагањем испита из психологије и педагогије на испиту за лиценцу. </w:t>
      </w:r>
    </w:p>
    <w:p w:rsidR="00370E1E" w:rsidRPr="00370E1E" w:rsidRDefault="00370E1E" w:rsidP="00370E1E">
      <w:pPr>
        <w:spacing w:before="240" w:after="120" w:line="240" w:lineRule="auto"/>
        <w:jc w:val="center"/>
        <w:rPr>
          <w:rFonts w:ascii="Arial" w:eastAsia="Times New Roman" w:hAnsi="Arial" w:cs="Arial"/>
          <w:b/>
          <w:bCs/>
          <w:color w:val="000000"/>
          <w:sz w:val="24"/>
          <w:szCs w:val="24"/>
        </w:rPr>
      </w:pPr>
      <w:r w:rsidRPr="00370E1E">
        <w:rPr>
          <w:rFonts w:ascii="Arial" w:eastAsia="Times New Roman" w:hAnsi="Arial" w:cs="Arial"/>
          <w:b/>
          <w:bCs/>
          <w:color w:val="000000"/>
          <w:sz w:val="24"/>
          <w:szCs w:val="24"/>
        </w:rPr>
        <w:t>Члан 7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lastRenderedPageBreak/>
        <w:t>Послове стручног сарадника - асистента може да обавља лице које има стечено средње образовање и савладан програм обуке за уводни модул, према прописима из области образовања.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Ако ради са ученицима са сметњама у развоју, стручни сарадник - асистент мора да има стечено најмање средње образовање у четворогодишњем трајању у области здравство и одговарајућу лиценцу према прописима из области здравства, као и савладан програм обуке за уводни модул, према прописима из области образовања.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Избор стручног сарадника - асистента врши се у зависности од потреба дома ученика када му је потребна подршка за рад са ученицима са инвалидитетом, са сметњама у развоју и др. </w:t>
      </w:r>
    </w:p>
    <w:p w:rsidR="00370E1E" w:rsidRPr="00370E1E" w:rsidRDefault="00370E1E" w:rsidP="00370E1E">
      <w:pPr>
        <w:spacing w:before="240" w:after="120" w:line="240" w:lineRule="auto"/>
        <w:jc w:val="center"/>
        <w:rPr>
          <w:rFonts w:ascii="Arial" w:eastAsia="Times New Roman" w:hAnsi="Arial" w:cs="Arial"/>
          <w:b/>
          <w:bCs/>
          <w:color w:val="000000"/>
          <w:sz w:val="24"/>
          <w:szCs w:val="24"/>
        </w:rPr>
      </w:pPr>
      <w:bookmarkStart w:id="8" w:name="clan_8"/>
      <w:bookmarkEnd w:id="8"/>
      <w:r w:rsidRPr="00370E1E">
        <w:rPr>
          <w:rFonts w:ascii="Arial" w:eastAsia="Times New Roman" w:hAnsi="Arial" w:cs="Arial"/>
          <w:b/>
          <w:bCs/>
          <w:color w:val="000000"/>
          <w:sz w:val="24"/>
          <w:szCs w:val="24"/>
        </w:rPr>
        <w:t>Члан 8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Ступањем на снагу овог правилника престаје да важи Правилник о врсти стручне спреме васпитача и стручних сарадника у дому ученика ("Службени гласник СРС", број 21/86). </w:t>
      </w:r>
    </w:p>
    <w:p w:rsidR="00370E1E" w:rsidRPr="00370E1E" w:rsidRDefault="00370E1E" w:rsidP="00370E1E">
      <w:pPr>
        <w:spacing w:before="240" w:after="120" w:line="240" w:lineRule="auto"/>
        <w:jc w:val="center"/>
        <w:rPr>
          <w:rFonts w:ascii="Arial" w:eastAsia="Times New Roman" w:hAnsi="Arial" w:cs="Arial"/>
          <w:b/>
          <w:bCs/>
          <w:color w:val="000000"/>
          <w:sz w:val="24"/>
          <w:szCs w:val="24"/>
        </w:rPr>
      </w:pPr>
      <w:bookmarkStart w:id="9" w:name="clan_9"/>
      <w:bookmarkEnd w:id="9"/>
      <w:r w:rsidRPr="00370E1E">
        <w:rPr>
          <w:rFonts w:ascii="Arial" w:eastAsia="Times New Roman" w:hAnsi="Arial" w:cs="Arial"/>
          <w:b/>
          <w:bCs/>
          <w:color w:val="000000"/>
          <w:sz w:val="24"/>
          <w:szCs w:val="24"/>
        </w:rPr>
        <w:t>Члан 9 </w:t>
      </w:r>
    </w:p>
    <w:p w:rsidR="00370E1E" w:rsidRPr="00370E1E" w:rsidRDefault="00370E1E" w:rsidP="00370E1E">
      <w:pPr>
        <w:spacing w:before="100" w:beforeAutospacing="1" w:after="100" w:afterAutospacing="1" w:line="240" w:lineRule="auto"/>
        <w:rPr>
          <w:rFonts w:ascii="Arial" w:eastAsia="Times New Roman" w:hAnsi="Arial" w:cs="Arial"/>
          <w:color w:val="000000"/>
          <w:sz w:val="21"/>
          <w:szCs w:val="21"/>
        </w:rPr>
      </w:pPr>
      <w:r w:rsidRPr="00370E1E">
        <w:rPr>
          <w:rFonts w:ascii="Arial" w:eastAsia="Times New Roman" w:hAnsi="Arial" w:cs="Arial"/>
          <w:color w:val="000000"/>
          <w:sz w:val="21"/>
          <w:szCs w:val="21"/>
        </w:rPr>
        <w:t>Овај правилник ступа на снагу осмог дана од дана објављивања у "Службеном гласнику Републике Србије".</w:t>
      </w:r>
    </w:p>
    <w:p w:rsidR="00750315" w:rsidRPr="00370E1E" w:rsidRDefault="00750315">
      <w:pPr>
        <w:rPr>
          <w:lang w:val="sr-Cyrl-RS"/>
        </w:rPr>
      </w:pPr>
    </w:p>
    <w:sectPr w:rsidR="00750315" w:rsidRPr="00370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1E"/>
    <w:rsid w:val="00370E1E"/>
    <w:rsid w:val="00712CA0"/>
    <w:rsid w:val="0075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370E1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370E1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370E1E"/>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370E1E"/>
  </w:style>
  <w:style w:type="paragraph" w:customStyle="1" w:styleId="podnaslovpropisa">
    <w:name w:val="podnaslovpropisa"/>
    <w:basedOn w:val="Normal"/>
    <w:rsid w:val="00370E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0E1E"/>
  </w:style>
  <w:style w:type="paragraph" w:customStyle="1" w:styleId="clan">
    <w:name w:val="clan"/>
    <w:basedOn w:val="Normal"/>
    <w:rsid w:val="00370E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370E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old">
    <w:name w:val="normalbold"/>
    <w:basedOn w:val="Normal"/>
    <w:rsid w:val="00370E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
    <w:name w:val="samostalni"/>
    <w:basedOn w:val="Normal"/>
    <w:rsid w:val="00370E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1">
    <w:name w:val="samostalni1"/>
    <w:basedOn w:val="Normal"/>
    <w:rsid w:val="00370E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370E1E"/>
    <w:rPr>
      <w:rFonts w:asciiTheme="majorHAnsi" w:eastAsiaTheme="majorEastAsia" w:hAnsiTheme="majorHAnsi" w:cstheme="majorBidi"/>
      <w:b/>
      <w:bCs/>
      <w:i/>
      <w:iCs/>
      <w:color w:val="4F81BD" w:themeColor="accent1"/>
    </w:rPr>
  </w:style>
  <w:style w:type="numbering" w:customStyle="1" w:styleId="NoList2">
    <w:name w:val="No List2"/>
    <w:next w:val="NoList"/>
    <w:uiPriority w:val="99"/>
    <w:semiHidden/>
    <w:unhideWhenUsed/>
    <w:rsid w:val="00370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370E1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370E1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370E1E"/>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370E1E"/>
  </w:style>
  <w:style w:type="paragraph" w:customStyle="1" w:styleId="podnaslovpropisa">
    <w:name w:val="podnaslovpropisa"/>
    <w:basedOn w:val="Normal"/>
    <w:rsid w:val="00370E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0E1E"/>
  </w:style>
  <w:style w:type="paragraph" w:customStyle="1" w:styleId="clan">
    <w:name w:val="clan"/>
    <w:basedOn w:val="Normal"/>
    <w:rsid w:val="00370E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370E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old">
    <w:name w:val="normalbold"/>
    <w:basedOn w:val="Normal"/>
    <w:rsid w:val="00370E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
    <w:name w:val="samostalni"/>
    <w:basedOn w:val="Normal"/>
    <w:rsid w:val="00370E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1">
    <w:name w:val="samostalni1"/>
    <w:basedOn w:val="Normal"/>
    <w:rsid w:val="00370E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370E1E"/>
    <w:rPr>
      <w:rFonts w:asciiTheme="majorHAnsi" w:eastAsiaTheme="majorEastAsia" w:hAnsiTheme="majorHAnsi" w:cstheme="majorBidi"/>
      <w:b/>
      <w:bCs/>
      <w:i/>
      <w:iCs/>
      <w:color w:val="4F81BD" w:themeColor="accent1"/>
    </w:rPr>
  </w:style>
  <w:style w:type="numbering" w:customStyle="1" w:styleId="NoList2">
    <w:name w:val="No List2"/>
    <w:next w:val="NoList"/>
    <w:uiPriority w:val="99"/>
    <w:semiHidden/>
    <w:unhideWhenUsed/>
    <w:rsid w:val="00370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067596">
      <w:bodyDiv w:val="1"/>
      <w:marLeft w:val="0"/>
      <w:marRight w:val="0"/>
      <w:marTop w:val="0"/>
      <w:marBottom w:val="0"/>
      <w:divBdr>
        <w:top w:val="none" w:sz="0" w:space="0" w:color="auto"/>
        <w:left w:val="none" w:sz="0" w:space="0" w:color="auto"/>
        <w:bottom w:val="none" w:sz="0" w:space="0" w:color="auto"/>
        <w:right w:val="none" w:sz="0" w:space="0" w:color="auto"/>
      </w:divBdr>
    </w:div>
    <w:div w:id="1585915391">
      <w:bodyDiv w:val="1"/>
      <w:marLeft w:val="0"/>
      <w:marRight w:val="0"/>
      <w:marTop w:val="0"/>
      <w:marBottom w:val="0"/>
      <w:divBdr>
        <w:top w:val="none" w:sz="0" w:space="0" w:color="auto"/>
        <w:left w:val="none" w:sz="0" w:space="0" w:color="auto"/>
        <w:bottom w:val="none" w:sz="0" w:space="0" w:color="auto"/>
        <w:right w:val="none" w:sz="0" w:space="0" w:color="auto"/>
      </w:divBdr>
    </w:div>
    <w:div w:id="20637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20739</Words>
  <Characters>118213</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2019-04-15T08:27:00Z</dcterms:created>
  <dcterms:modified xsi:type="dcterms:W3CDTF">2019-04-15T08:27:00Z</dcterms:modified>
</cp:coreProperties>
</file>